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6" w:rsidRPr="00174B89" w:rsidRDefault="00DC1016" w:rsidP="00DC1016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val="en-US" w:bidi="ar-TN"/>
        </w:rPr>
      </w:pPr>
      <w:r w:rsidRPr="00D5435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en-US" w:bidi="ar-TN"/>
        </w:rPr>
        <w:t>المزود</w:t>
      </w:r>
      <w:r w:rsidRPr="00174B89">
        <w:rPr>
          <w:rFonts w:ascii="Sakkal Majalla" w:hAnsi="Sakkal Majalla" w:cs="Sakkal Majalla" w:hint="cs"/>
          <w:sz w:val="32"/>
          <w:szCs w:val="32"/>
          <w:rtl/>
          <w:lang w:val="en-US" w:bidi="ar-TN"/>
        </w:rPr>
        <w:t xml:space="preserve">: </w:t>
      </w:r>
      <w:r w:rsidRPr="009A7261">
        <w:rPr>
          <w:rFonts w:ascii="Sakkal Majalla" w:hAnsi="Sakkal Majalla" w:cs="Sakkal Majalla"/>
          <w:sz w:val="36"/>
          <w:szCs w:val="36"/>
          <w:lang w:val="en-US" w:bidi="ar-TN"/>
        </w:rPr>
        <w:t>……………………………</w:t>
      </w:r>
      <w:r>
        <w:rPr>
          <w:rFonts w:ascii="Sakkal Majalla" w:hAnsi="Sakkal Majalla" w:cs="Sakkal Majalla"/>
          <w:sz w:val="36"/>
          <w:szCs w:val="36"/>
          <w:lang w:val="en-US" w:bidi="ar-TN"/>
        </w:rPr>
        <w:t>…………………..</w:t>
      </w:r>
      <w:r w:rsidRPr="009A7261">
        <w:rPr>
          <w:rFonts w:ascii="Sakkal Majalla" w:hAnsi="Sakkal Majalla" w:cs="Sakkal Majalla"/>
          <w:sz w:val="36"/>
          <w:szCs w:val="36"/>
          <w:lang w:val="en-US" w:bidi="ar-TN"/>
        </w:rPr>
        <w:t>………………………………………………………………………….</w:t>
      </w:r>
    </w:p>
    <w:p w:rsidR="00DC1016" w:rsidRPr="00174B89" w:rsidRDefault="00DC1016" w:rsidP="00DC1016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val="en-US" w:bidi="ar-TN"/>
        </w:rPr>
      </w:pPr>
      <w:r w:rsidRPr="00D5435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en-US" w:bidi="ar-TN"/>
        </w:rPr>
        <w:t>العنوان</w:t>
      </w:r>
      <w:r w:rsidRPr="00174B89">
        <w:rPr>
          <w:rFonts w:ascii="Sakkal Majalla" w:hAnsi="Sakkal Majalla" w:cs="Sakkal Majalla" w:hint="cs"/>
          <w:sz w:val="32"/>
          <w:szCs w:val="32"/>
          <w:rtl/>
          <w:lang w:val="en-US" w:bidi="ar-TN"/>
        </w:rPr>
        <w:t>: 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val="en-US" w:bidi="ar-TN"/>
        </w:rPr>
        <w:t>..........</w:t>
      </w:r>
    </w:p>
    <w:p w:rsidR="00DC1016" w:rsidRDefault="00DC1016" w:rsidP="00DC1016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val="en-US" w:bidi="ar-TN"/>
        </w:rPr>
      </w:pPr>
      <w:r w:rsidRPr="00D5435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en-US" w:bidi="ar-TN"/>
        </w:rPr>
        <w:t>المعرف الجبائي:</w:t>
      </w:r>
      <w:r w:rsidRPr="00174B89">
        <w:rPr>
          <w:rFonts w:ascii="Sakkal Majalla" w:hAnsi="Sakkal Majalla" w:cs="Sakkal Majalla" w:hint="cs"/>
          <w:sz w:val="32"/>
          <w:szCs w:val="32"/>
          <w:rtl/>
          <w:lang w:val="en-US" w:bidi="ar-TN"/>
        </w:rPr>
        <w:t xml:space="preserve"> ............................................................................................................................................</w:t>
      </w:r>
    </w:p>
    <w:p w:rsidR="00F40596" w:rsidRDefault="00F40596" w:rsidP="00B41E3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val="en-US" w:bidi="ar-TN"/>
        </w:rPr>
      </w:pPr>
    </w:p>
    <w:p w:rsidR="003172AE" w:rsidRDefault="00DC1016" w:rsidP="003172A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val="en-US" w:bidi="ar-TN"/>
        </w:rPr>
      </w:pPr>
      <w:r w:rsidRPr="00F40596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TN"/>
        </w:rPr>
        <w:t xml:space="preserve">طلب أثمان يتعلق </w:t>
      </w:r>
      <w:r w:rsidR="00F40596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TN"/>
        </w:rPr>
        <w:t>بت</w:t>
      </w:r>
      <w:r w:rsidR="003172AE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TN"/>
        </w:rPr>
        <w:t>أ</w:t>
      </w:r>
      <w:r w:rsidR="00F40596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TN"/>
        </w:rPr>
        <w:t xml:space="preserve">مين </w:t>
      </w:r>
      <w:r w:rsidR="003172AE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TN"/>
        </w:rPr>
        <w:t>تنظيم جامعة تونس المنار لمنتدى بعنوان</w:t>
      </w:r>
    </w:p>
    <w:p w:rsidR="003172AE" w:rsidRPr="003172AE" w:rsidRDefault="003172AE" w:rsidP="003172AE">
      <w:pPr>
        <w:bidi/>
        <w:spacing w:after="0" w:line="240" w:lineRule="auto"/>
        <w:ind w:left="-851" w:right="-567"/>
        <w:jc w:val="center"/>
        <w:rPr>
          <w:rFonts w:ascii="Sakkal Majalla" w:hAnsi="Sakkal Majalla" w:cs="Sakkal Majalla"/>
          <w:b/>
          <w:bCs/>
          <w:sz w:val="34"/>
          <w:szCs w:val="34"/>
          <w:lang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TN"/>
        </w:rPr>
        <w:t xml:space="preserve"> </w:t>
      </w:r>
      <w:r w:rsidRPr="003172AE">
        <w:rPr>
          <w:rFonts w:ascii="Sakkal Majalla" w:hAnsi="Sakkal Majalla" w:cs="Sakkal Majalla"/>
          <w:b/>
          <w:bCs/>
          <w:sz w:val="34"/>
          <w:szCs w:val="34"/>
          <w:lang w:bidi="ar-TN"/>
        </w:rPr>
        <w:t>« La résilience sanitaire en Tunisie indice Mondiaux et Africains de sécurité sanitaire »</w:t>
      </w:r>
      <w:r w:rsidR="000B724F" w:rsidRPr="003172AE">
        <w:rPr>
          <w:rFonts w:ascii="Sakkal Majalla" w:hAnsi="Sakkal Majalla" w:cs="Sakkal Majalla" w:hint="cs"/>
          <w:b/>
          <w:bCs/>
          <w:sz w:val="34"/>
          <w:szCs w:val="34"/>
          <w:rtl/>
          <w:lang w:val="en-US" w:bidi="ar-TN"/>
        </w:rPr>
        <w:t xml:space="preserve"> </w:t>
      </w:r>
    </w:p>
    <w:p w:rsidR="00F40596" w:rsidRPr="00F40596" w:rsidRDefault="000B724F" w:rsidP="003172AE">
      <w:pPr>
        <w:bidi/>
        <w:spacing w:after="0" w:line="240" w:lineRule="auto"/>
        <w:ind w:left="-851" w:right="-567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TN"/>
        </w:rPr>
        <w:t>بإحدى النزل بتونس العاصمة وذلك يوم 1</w:t>
      </w:r>
      <w:r w:rsidR="003172AE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TN"/>
        </w:rPr>
        <w:t>5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TN"/>
        </w:rPr>
        <w:t xml:space="preserve"> جوان 2026</w:t>
      </w:r>
      <w:r w:rsidR="00090942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TN"/>
        </w:rPr>
        <w:t xml:space="preserve"> </w:t>
      </w:r>
      <w:r w:rsidR="00F4059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</w:t>
      </w:r>
    </w:p>
    <w:p w:rsidR="00D47A9F" w:rsidRDefault="00D47A9F" w:rsidP="00B41E3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val="en-US" w:bidi="ar-TN"/>
        </w:rPr>
      </w:pPr>
    </w:p>
    <w:tbl>
      <w:tblPr>
        <w:tblStyle w:val="Grilledutableau"/>
        <w:tblW w:w="11057" w:type="dxa"/>
        <w:tblInd w:w="-743" w:type="dxa"/>
        <w:tblLook w:val="04A0"/>
      </w:tblPr>
      <w:tblGrid>
        <w:gridCol w:w="2269"/>
        <w:gridCol w:w="1843"/>
        <w:gridCol w:w="1816"/>
        <w:gridCol w:w="1419"/>
        <w:gridCol w:w="3152"/>
        <w:gridCol w:w="558"/>
      </w:tblGrid>
      <w:tr w:rsidR="00090942" w:rsidRPr="00B95CAD" w:rsidTr="009D7826">
        <w:trPr>
          <w:trHeight w:val="670"/>
        </w:trPr>
        <w:tc>
          <w:tcPr>
            <w:tcW w:w="2269" w:type="dxa"/>
            <w:shd w:val="pct25" w:color="auto" w:fill="auto"/>
            <w:vAlign w:val="center"/>
          </w:tcPr>
          <w:p w:rsidR="00090942" w:rsidRPr="00B95CAD" w:rsidRDefault="00090942" w:rsidP="000E1B6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الثمن الجملي</w:t>
            </w:r>
          </w:p>
          <w:p w:rsidR="00090942" w:rsidRPr="00B95CAD" w:rsidRDefault="009D7826" w:rsidP="000E1B6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TN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TN"/>
              </w:rPr>
              <w:t>(T.T.C)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090942" w:rsidRDefault="00090942" w:rsidP="000E1B6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ثمن الفردي</w:t>
            </w:r>
          </w:p>
          <w:p w:rsidR="00090942" w:rsidRPr="00B95CAD" w:rsidRDefault="009D7826" w:rsidP="000E1B6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TN"/>
              </w:rPr>
              <w:t>(T.T.C)</w:t>
            </w:r>
          </w:p>
        </w:tc>
        <w:tc>
          <w:tcPr>
            <w:tcW w:w="1816" w:type="dxa"/>
            <w:shd w:val="pct25" w:color="auto" w:fill="auto"/>
            <w:vAlign w:val="center"/>
          </w:tcPr>
          <w:p w:rsidR="00090942" w:rsidRDefault="00090942" w:rsidP="0009094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ثمن الفردي</w:t>
            </w:r>
          </w:p>
          <w:p w:rsidR="00090942" w:rsidRPr="00090942" w:rsidRDefault="00090942" w:rsidP="0009094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TN"/>
              </w:rPr>
              <w:t>(H T</w:t>
            </w:r>
            <w:r w:rsidR="009D782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TN"/>
              </w:rPr>
              <w:t>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TN"/>
              </w:rPr>
              <w:t>V</w:t>
            </w:r>
            <w:r w:rsidR="009D782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TN"/>
              </w:rPr>
              <w:t>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TN"/>
              </w:rPr>
              <w:t>A)</w:t>
            </w:r>
          </w:p>
        </w:tc>
        <w:tc>
          <w:tcPr>
            <w:tcW w:w="1419" w:type="dxa"/>
            <w:shd w:val="pct25" w:color="auto" w:fill="auto"/>
            <w:vAlign w:val="center"/>
          </w:tcPr>
          <w:p w:rsidR="00090942" w:rsidRPr="00B95CAD" w:rsidRDefault="00090942" w:rsidP="000E1B6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العدد</w:t>
            </w:r>
          </w:p>
        </w:tc>
        <w:tc>
          <w:tcPr>
            <w:tcW w:w="3152" w:type="dxa"/>
            <w:shd w:val="pct25" w:color="auto" w:fill="auto"/>
            <w:vAlign w:val="center"/>
          </w:tcPr>
          <w:p w:rsidR="00090942" w:rsidRPr="00B95CAD" w:rsidRDefault="00090942" w:rsidP="000E1B6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بيان المواد أو الخدمات</w:t>
            </w:r>
          </w:p>
        </w:tc>
        <w:tc>
          <w:tcPr>
            <w:tcW w:w="558" w:type="dxa"/>
            <w:tcBorders>
              <w:bottom w:val="single" w:sz="4" w:space="0" w:color="000000" w:themeColor="text1"/>
            </w:tcBorders>
            <w:shd w:val="pct25" w:color="auto" w:fill="auto"/>
            <w:vAlign w:val="center"/>
          </w:tcPr>
          <w:p w:rsidR="00090942" w:rsidRPr="00B95CAD" w:rsidRDefault="00090942" w:rsidP="000E1B6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ع/ر</w:t>
            </w:r>
          </w:p>
        </w:tc>
      </w:tr>
      <w:tr w:rsidR="009D7826" w:rsidTr="009D7826">
        <w:trPr>
          <w:trHeight w:val="2108"/>
        </w:trPr>
        <w:tc>
          <w:tcPr>
            <w:tcW w:w="2269" w:type="dxa"/>
            <w:vAlign w:val="center"/>
          </w:tcPr>
          <w:p w:rsidR="009D7826" w:rsidRPr="005A5459" w:rsidRDefault="009D7826" w:rsidP="00B91451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843" w:type="dxa"/>
            <w:vAlign w:val="center"/>
          </w:tcPr>
          <w:p w:rsidR="009D7826" w:rsidRPr="005A5459" w:rsidRDefault="009D7826" w:rsidP="000E1B6B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816" w:type="dxa"/>
            <w:vAlign w:val="center"/>
          </w:tcPr>
          <w:p w:rsidR="009D7826" w:rsidRPr="005A5459" w:rsidRDefault="009D7826" w:rsidP="00BD5CEC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vAlign w:val="center"/>
          </w:tcPr>
          <w:p w:rsidR="009D7826" w:rsidRPr="000B724F" w:rsidRDefault="000B724F" w:rsidP="000B724F">
            <w:pPr>
              <w:bidi/>
              <w:jc w:val="center"/>
              <w:rPr>
                <w:rFonts w:ascii="Agency FB" w:hAnsi="Agency FB" w:cs="Sakkal Majalla"/>
                <w:b/>
                <w:bCs/>
                <w:sz w:val="36"/>
                <w:szCs w:val="36"/>
                <w:rtl/>
                <w:lang w:val="en-US" w:bidi="ar-TN"/>
              </w:rPr>
            </w:pPr>
            <w:r w:rsidRPr="000B724F">
              <w:rPr>
                <w:rFonts w:ascii="Agency FB" w:hAnsi="Agency FB" w:cs="Sakkal Majalla"/>
                <w:b/>
                <w:bCs/>
                <w:sz w:val="36"/>
                <w:szCs w:val="36"/>
                <w:lang w:val="en-US" w:bidi="ar-TN"/>
              </w:rPr>
              <w:t>60</w:t>
            </w:r>
          </w:p>
        </w:tc>
        <w:tc>
          <w:tcPr>
            <w:tcW w:w="3152" w:type="dxa"/>
            <w:vAlign w:val="center"/>
          </w:tcPr>
          <w:p w:rsidR="009D7826" w:rsidRPr="000B724F" w:rsidRDefault="009D7826" w:rsidP="007A410D">
            <w:pPr>
              <w:jc w:val="center"/>
              <w:rPr>
                <w:rFonts w:ascii="Agency FB" w:hAnsi="Agency FB" w:cs="Traditional Arabic"/>
                <w:b/>
                <w:bCs/>
                <w:sz w:val="32"/>
                <w:szCs w:val="32"/>
              </w:rPr>
            </w:pPr>
            <w:r w:rsidRPr="000B724F">
              <w:rPr>
                <w:rFonts w:ascii="Agency FB" w:hAnsi="Agency FB"/>
                <w:b/>
                <w:bCs/>
                <w:sz w:val="32"/>
                <w:szCs w:val="32"/>
                <w:u w:val="single"/>
                <w:lang w:bidi="ar-TN"/>
              </w:rPr>
              <w:t>Pause café Riche</w:t>
            </w:r>
            <w:r w:rsidRPr="000B724F">
              <w:rPr>
                <w:rFonts w:ascii="Agency FB" w:hAnsi="Agency FB"/>
                <w:sz w:val="32"/>
                <w:szCs w:val="32"/>
                <w:rtl/>
                <w:lang w:bidi="ar-TN"/>
              </w:rPr>
              <w:t xml:space="preserve"> </w:t>
            </w:r>
            <w:r w:rsidRPr="000B724F">
              <w:rPr>
                <w:rFonts w:ascii="Agency FB" w:hAnsi="Agency FB"/>
                <w:b/>
                <w:bCs/>
                <w:sz w:val="32"/>
                <w:szCs w:val="32"/>
                <w:lang w:bidi="ar-TN"/>
              </w:rPr>
              <w:t>: gâteaux soirées + salés varié + jus varié +</w:t>
            </w:r>
            <w:r w:rsidR="003172AE">
              <w:rPr>
                <w:rFonts w:ascii="Agency FB" w:hAnsi="Agency FB"/>
                <w:b/>
                <w:bCs/>
                <w:sz w:val="32"/>
                <w:szCs w:val="32"/>
                <w:lang w:bidi="ar-TN"/>
              </w:rPr>
              <w:t xml:space="preserve"> </w:t>
            </w:r>
            <w:r w:rsidRPr="000B724F">
              <w:rPr>
                <w:rFonts w:ascii="Agency FB" w:hAnsi="Agency FB"/>
                <w:b/>
                <w:bCs/>
                <w:sz w:val="32"/>
                <w:szCs w:val="32"/>
                <w:lang w:bidi="ar-TN"/>
              </w:rPr>
              <w:t>lait + café + eau minéral 0.5 l</w:t>
            </w:r>
          </w:p>
        </w:tc>
        <w:tc>
          <w:tcPr>
            <w:tcW w:w="558" w:type="dxa"/>
            <w:shd w:val="pct25" w:color="auto" w:fill="auto"/>
            <w:vAlign w:val="center"/>
          </w:tcPr>
          <w:p w:rsidR="009D7826" w:rsidRPr="000B724F" w:rsidRDefault="009D7826" w:rsidP="000E1B6B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  <w:lang w:bidi="ar-TN"/>
              </w:rPr>
            </w:pPr>
            <w:r w:rsidRPr="000B724F">
              <w:rPr>
                <w:rFonts w:ascii="Agency FB" w:hAnsi="Agency FB"/>
                <w:b/>
                <w:bCs/>
                <w:sz w:val="24"/>
                <w:szCs w:val="24"/>
                <w:rtl/>
                <w:lang w:bidi="ar-TN"/>
              </w:rPr>
              <w:t>01</w:t>
            </w:r>
          </w:p>
        </w:tc>
      </w:tr>
      <w:tr w:rsidR="000B724F" w:rsidTr="000B724F">
        <w:trPr>
          <w:trHeight w:val="267"/>
        </w:trPr>
        <w:tc>
          <w:tcPr>
            <w:tcW w:w="2269" w:type="dxa"/>
            <w:vAlign w:val="center"/>
          </w:tcPr>
          <w:p w:rsidR="000B724F" w:rsidRPr="005A5459" w:rsidRDefault="000B724F" w:rsidP="002244D1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843" w:type="dxa"/>
            <w:vAlign w:val="center"/>
          </w:tcPr>
          <w:p w:rsidR="000B724F" w:rsidRPr="005A5459" w:rsidRDefault="000B724F" w:rsidP="002244D1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816" w:type="dxa"/>
            <w:vAlign w:val="center"/>
          </w:tcPr>
          <w:p w:rsidR="000B724F" w:rsidRPr="005A5459" w:rsidRDefault="000B724F" w:rsidP="002244D1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vAlign w:val="center"/>
          </w:tcPr>
          <w:p w:rsidR="000B724F" w:rsidRPr="000B724F" w:rsidRDefault="000B724F" w:rsidP="000E1B6B">
            <w:pPr>
              <w:bidi/>
              <w:jc w:val="center"/>
              <w:rPr>
                <w:rFonts w:ascii="Agency FB" w:hAnsi="Agency FB" w:cs="Sakkal Majalla"/>
                <w:b/>
                <w:bCs/>
                <w:sz w:val="36"/>
                <w:szCs w:val="36"/>
                <w:rtl/>
                <w:lang w:val="en-US" w:bidi="ar-TN"/>
              </w:rPr>
            </w:pPr>
            <w:r w:rsidRPr="000B724F">
              <w:rPr>
                <w:rFonts w:ascii="Agency FB" w:hAnsi="Agency FB" w:cs="Sakkal Majalla"/>
                <w:b/>
                <w:bCs/>
                <w:sz w:val="36"/>
                <w:szCs w:val="36"/>
                <w:lang w:val="en-US" w:bidi="ar-TN"/>
              </w:rPr>
              <w:t>80</w:t>
            </w:r>
          </w:p>
        </w:tc>
        <w:tc>
          <w:tcPr>
            <w:tcW w:w="3152" w:type="dxa"/>
            <w:vAlign w:val="center"/>
          </w:tcPr>
          <w:p w:rsidR="000B724F" w:rsidRPr="000B724F" w:rsidRDefault="000B724F" w:rsidP="003172AE">
            <w:pPr>
              <w:jc w:val="center"/>
              <w:rPr>
                <w:rFonts w:ascii="Agency FB" w:hAnsi="Agency FB"/>
                <w:b/>
                <w:bCs/>
                <w:sz w:val="32"/>
                <w:szCs w:val="32"/>
                <w:lang w:bidi="ar-TN"/>
              </w:rPr>
            </w:pPr>
            <w:r w:rsidRPr="000B724F">
              <w:rPr>
                <w:rFonts w:ascii="Agency FB" w:hAnsi="Agency FB"/>
                <w:b/>
                <w:bCs/>
                <w:sz w:val="32"/>
                <w:szCs w:val="32"/>
                <w:lang w:bidi="ar-TN"/>
              </w:rPr>
              <w:t>D</w:t>
            </w:r>
            <w:r w:rsidR="003172AE">
              <w:rPr>
                <w:rFonts w:ascii="Agency FB" w:hAnsi="Agency FB"/>
                <w:b/>
                <w:bCs/>
                <w:sz w:val="32"/>
                <w:szCs w:val="32"/>
                <w:lang w:bidi="ar-TN"/>
              </w:rPr>
              <w:t>éjeuner</w:t>
            </w:r>
            <w:r w:rsidRPr="000B724F">
              <w:rPr>
                <w:rFonts w:ascii="Agency FB" w:hAnsi="Agency FB"/>
                <w:b/>
                <w:bCs/>
                <w:sz w:val="32"/>
                <w:szCs w:val="32"/>
                <w:lang w:bidi="ar-TN"/>
              </w:rPr>
              <w:t> : buffet</w:t>
            </w:r>
          </w:p>
        </w:tc>
        <w:tc>
          <w:tcPr>
            <w:tcW w:w="558" w:type="dxa"/>
            <w:shd w:val="pct25" w:color="auto" w:fill="auto"/>
            <w:vAlign w:val="center"/>
          </w:tcPr>
          <w:p w:rsidR="000B724F" w:rsidRPr="000B724F" w:rsidRDefault="000B724F" w:rsidP="000E1B6B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  <w:rtl/>
                <w:lang w:bidi="ar-TN"/>
              </w:rPr>
            </w:pPr>
            <w:r w:rsidRPr="000B724F">
              <w:rPr>
                <w:rFonts w:ascii="Agency FB" w:hAnsi="Agency FB"/>
                <w:b/>
                <w:bCs/>
                <w:sz w:val="24"/>
                <w:szCs w:val="24"/>
                <w:lang w:bidi="ar-TN"/>
              </w:rPr>
              <w:t>02</w:t>
            </w:r>
          </w:p>
        </w:tc>
      </w:tr>
      <w:tr w:rsidR="000B724F" w:rsidTr="000B724F">
        <w:trPr>
          <w:trHeight w:val="472"/>
        </w:trPr>
        <w:tc>
          <w:tcPr>
            <w:tcW w:w="2269" w:type="dxa"/>
            <w:vAlign w:val="center"/>
          </w:tcPr>
          <w:p w:rsidR="000B724F" w:rsidRPr="005A5459" w:rsidRDefault="000B724F" w:rsidP="002244D1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843" w:type="dxa"/>
            <w:vAlign w:val="center"/>
          </w:tcPr>
          <w:p w:rsidR="000B724F" w:rsidRPr="005A5459" w:rsidRDefault="000B724F" w:rsidP="002244D1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816" w:type="dxa"/>
            <w:vAlign w:val="center"/>
          </w:tcPr>
          <w:p w:rsidR="000B724F" w:rsidRPr="005A5459" w:rsidRDefault="000B724F" w:rsidP="002244D1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vAlign w:val="center"/>
          </w:tcPr>
          <w:p w:rsidR="000B724F" w:rsidRPr="000B724F" w:rsidRDefault="000B724F" w:rsidP="000E1B6B">
            <w:pPr>
              <w:bidi/>
              <w:jc w:val="center"/>
              <w:rPr>
                <w:rFonts w:ascii="Agency FB" w:hAnsi="Agency FB" w:cs="Sakkal Majalla"/>
                <w:b/>
                <w:bCs/>
                <w:sz w:val="36"/>
                <w:szCs w:val="36"/>
                <w:rtl/>
                <w:lang w:val="en-US" w:bidi="ar-TN"/>
              </w:rPr>
            </w:pPr>
            <w:r w:rsidRPr="000B724F">
              <w:rPr>
                <w:rFonts w:ascii="Agency FB" w:hAnsi="Agency FB" w:cs="Sakkal Majalla"/>
                <w:b/>
                <w:bCs/>
                <w:sz w:val="36"/>
                <w:szCs w:val="36"/>
                <w:lang w:val="en-US" w:bidi="ar-TN"/>
              </w:rPr>
              <w:t>01</w:t>
            </w:r>
          </w:p>
        </w:tc>
        <w:tc>
          <w:tcPr>
            <w:tcW w:w="3152" w:type="dxa"/>
            <w:vAlign w:val="center"/>
          </w:tcPr>
          <w:p w:rsidR="000B724F" w:rsidRPr="000B724F" w:rsidRDefault="000B724F" w:rsidP="007A410D">
            <w:pPr>
              <w:jc w:val="center"/>
              <w:rPr>
                <w:rFonts w:ascii="Agency FB" w:hAnsi="Agency FB"/>
                <w:b/>
                <w:bCs/>
                <w:sz w:val="32"/>
                <w:szCs w:val="32"/>
                <w:lang w:bidi="ar-TN"/>
              </w:rPr>
            </w:pPr>
            <w:r w:rsidRPr="000B724F">
              <w:rPr>
                <w:rFonts w:ascii="Agency FB" w:hAnsi="Agency FB"/>
                <w:b/>
                <w:bCs/>
                <w:sz w:val="32"/>
                <w:szCs w:val="32"/>
                <w:lang w:bidi="ar-TN"/>
              </w:rPr>
              <w:t>Hébergement en PD</w:t>
            </w:r>
          </w:p>
        </w:tc>
        <w:tc>
          <w:tcPr>
            <w:tcW w:w="558" w:type="dxa"/>
            <w:shd w:val="pct25" w:color="auto" w:fill="auto"/>
            <w:vAlign w:val="center"/>
          </w:tcPr>
          <w:p w:rsidR="000B724F" w:rsidRPr="000B724F" w:rsidRDefault="003172AE" w:rsidP="000E1B6B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Agency FB" w:hAnsi="Agency FB" w:hint="cs"/>
                <w:b/>
                <w:bCs/>
                <w:sz w:val="24"/>
                <w:szCs w:val="24"/>
                <w:rtl/>
                <w:lang w:bidi="ar-TN"/>
              </w:rPr>
              <w:t>03</w:t>
            </w:r>
          </w:p>
        </w:tc>
      </w:tr>
      <w:tr w:rsidR="003172AE" w:rsidTr="000B724F">
        <w:trPr>
          <w:trHeight w:val="472"/>
        </w:trPr>
        <w:tc>
          <w:tcPr>
            <w:tcW w:w="2269" w:type="dxa"/>
            <w:vAlign w:val="center"/>
          </w:tcPr>
          <w:p w:rsidR="003172AE" w:rsidRPr="005A5459" w:rsidRDefault="003172AE" w:rsidP="00CC73CD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843" w:type="dxa"/>
            <w:vAlign w:val="center"/>
          </w:tcPr>
          <w:p w:rsidR="003172AE" w:rsidRPr="005A5459" w:rsidRDefault="003172AE" w:rsidP="00CC73CD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816" w:type="dxa"/>
            <w:vAlign w:val="center"/>
          </w:tcPr>
          <w:p w:rsidR="003172AE" w:rsidRPr="005A5459" w:rsidRDefault="003172AE" w:rsidP="00CC73CD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vAlign w:val="center"/>
          </w:tcPr>
          <w:p w:rsidR="003172AE" w:rsidRPr="000B724F" w:rsidRDefault="003172AE" w:rsidP="000E1B6B">
            <w:pPr>
              <w:bidi/>
              <w:jc w:val="center"/>
              <w:rPr>
                <w:rFonts w:ascii="Agency FB" w:hAnsi="Agency FB" w:cs="Sakkal Majalla"/>
                <w:b/>
                <w:bCs/>
                <w:sz w:val="36"/>
                <w:szCs w:val="36"/>
                <w:lang w:val="en-US" w:bidi="ar-TN"/>
              </w:rPr>
            </w:pPr>
            <w:r>
              <w:rPr>
                <w:rFonts w:ascii="Agency FB" w:hAnsi="Agency FB" w:cs="Sakkal Majalla"/>
                <w:b/>
                <w:bCs/>
                <w:sz w:val="36"/>
                <w:szCs w:val="36"/>
                <w:lang w:val="en-US" w:bidi="ar-TN"/>
              </w:rPr>
              <w:t>01</w:t>
            </w:r>
          </w:p>
        </w:tc>
        <w:tc>
          <w:tcPr>
            <w:tcW w:w="3152" w:type="dxa"/>
            <w:vAlign w:val="center"/>
          </w:tcPr>
          <w:p w:rsidR="003172AE" w:rsidRPr="003172AE" w:rsidRDefault="003172AE" w:rsidP="007A410D">
            <w:pPr>
              <w:jc w:val="center"/>
              <w:rPr>
                <w:rFonts w:ascii="Agency FB" w:hAnsi="Agency FB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="Agency FB" w:hAnsi="Agency FB"/>
                <w:b/>
                <w:bCs/>
                <w:sz w:val="32"/>
                <w:szCs w:val="32"/>
                <w:lang w:bidi="ar-TN"/>
              </w:rPr>
              <w:t>Location d’une salle de conférence (100 personnes)</w:t>
            </w:r>
          </w:p>
        </w:tc>
        <w:tc>
          <w:tcPr>
            <w:tcW w:w="558" w:type="dxa"/>
            <w:shd w:val="pct25" w:color="auto" w:fill="auto"/>
            <w:vAlign w:val="center"/>
          </w:tcPr>
          <w:p w:rsidR="003172AE" w:rsidRPr="000B724F" w:rsidRDefault="003172AE" w:rsidP="000E1B6B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="Agency FB" w:hAnsi="Agency FB" w:hint="cs"/>
                <w:b/>
                <w:bCs/>
                <w:sz w:val="24"/>
                <w:szCs w:val="24"/>
                <w:rtl/>
                <w:lang w:bidi="ar-TN"/>
              </w:rPr>
              <w:t>04</w:t>
            </w:r>
          </w:p>
        </w:tc>
      </w:tr>
      <w:tr w:rsidR="009D7826" w:rsidTr="009D7826">
        <w:trPr>
          <w:trHeight w:val="1020"/>
        </w:trPr>
        <w:tc>
          <w:tcPr>
            <w:tcW w:w="2269" w:type="dxa"/>
            <w:vAlign w:val="center"/>
          </w:tcPr>
          <w:p w:rsidR="009D7826" w:rsidRPr="005A5459" w:rsidRDefault="009D7826" w:rsidP="00B91451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</w:t>
            </w:r>
            <w:r>
              <w:rPr>
                <w:b/>
                <w:bCs/>
                <w:sz w:val="28"/>
                <w:szCs w:val="28"/>
                <w:lang w:bidi="ar-TN"/>
              </w:rPr>
              <w:t>.....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</w:t>
            </w:r>
          </w:p>
        </w:tc>
        <w:tc>
          <w:tcPr>
            <w:tcW w:w="8788" w:type="dxa"/>
            <w:gridSpan w:val="5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9D7826" w:rsidRDefault="009D7826" w:rsidP="000E1B6B">
            <w:pPr>
              <w:bidi/>
              <w:jc w:val="right"/>
              <w:rPr>
                <w:lang w:bidi="ar-TN"/>
              </w:rPr>
            </w:pPr>
            <w:r w:rsidRPr="00664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الثمن الجملي مع احتساب جميع الأداءات</w:t>
            </w:r>
          </w:p>
        </w:tc>
      </w:tr>
    </w:tbl>
    <w:p w:rsidR="00DC1016" w:rsidRPr="00664C71" w:rsidRDefault="00DC1016" w:rsidP="00DC1016">
      <w:pPr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  <w:lang w:val="en-US" w:bidi="ar-TN"/>
        </w:rPr>
      </w:pPr>
      <w:r w:rsidRPr="009A7261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TN"/>
        </w:rPr>
        <w:t xml:space="preserve">المبلغ الجملي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TN"/>
        </w:rPr>
        <w:t xml:space="preserve">للطلبية </w:t>
      </w:r>
      <w:r w:rsidRPr="009A7261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TN"/>
        </w:rPr>
        <w:t>بلسان القلم (باعتبار جميع الأداءات) بــــ</w:t>
      </w:r>
      <w:r w:rsidRPr="00664C71">
        <w:rPr>
          <w:rFonts w:ascii="Sakkal Majalla" w:hAnsi="Sakkal Majalla" w:cs="Sakkal Majalla" w:hint="cs"/>
          <w:sz w:val="28"/>
          <w:szCs w:val="28"/>
          <w:rtl/>
          <w:lang w:val="en-US" w:bidi="ar-TN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val="en-US" w:bidi="ar-TN"/>
        </w:rPr>
        <w:t>:</w:t>
      </w:r>
      <w:r w:rsidRPr="00664C71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>................................................</w:t>
      </w:r>
      <w:r w:rsidRPr="00664C71">
        <w:rPr>
          <w:rFonts w:hint="cs"/>
          <w:sz w:val="28"/>
          <w:szCs w:val="28"/>
          <w:rtl/>
        </w:rPr>
        <w:t>.</w:t>
      </w:r>
    </w:p>
    <w:p w:rsidR="00DC1016" w:rsidRPr="00174B89" w:rsidRDefault="00DC1016" w:rsidP="00DC1016">
      <w:pPr>
        <w:bidi/>
        <w:spacing w:after="120" w:line="240" w:lineRule="auto"/>
        <w:jc w:val="both"/>
        <w:rPr>
          <w:sz w:val="28"/>
          <w:szCs w:val="28"/>
          <w:rtl/>
        </w:rPr>
      </w:pPr>
      <w:r w:rsidRPr="00174B89"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DC1016" w:rsidRPr="00174B89" w:rsidRDefault="00DC1016" w:rsidP="00DC1016">
      <w:pPr>
        <w:bidi/>
        <w:spacing w:after="120" w:line="240" w:lineRule="auto"/>
        <w:jc w:val="both"/>
        <w:rPr>
          <w:sz w:val="28"/>
          <w:szCs w:val="28"/>
          <w:rtl/>
        </w:rPr>
      </w:pPr>
      <w:r w:rsidRPr="00174B89"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DC1016" w:rsidRPr="009A7261" w:rsidRDefault="00DC1016" w:rsidP="009D7826">
      <w:pPr>
        <w:bidi/>
        <w:jc w:val="right"/>
        <w:rPr>
          <w:rFonts w:ascii="Sakkal Majalla" w:hAnsi="Sakkal Majalla" w:cs="Sakkal Majalla"/>
          <w:sz w:val="32"/>
          <w:szCs w:val="32"/>
          <w:rtl/>
        </w:rPr>
      </w:pPr>
      <w:r w:rsidRPr="009A7261">
        <w:rPr>
          <w:rFonts w:ascii="Sakkal Majalla" w:hAnsi="Sakkal Majalla" w:cs="Sakkal Majalla"/>
          <w:b/>
          <w:bCs/>
          <w:sz w:val="32"/>
          <w:szCs w:val="32"/>
          <w:rtl/>
        </w:rPr>
        <w:t>بتونس في</w:t>
      </w:r>
      <w:r w:rsidRPr="009A7261">
        <w:rPr>
          <w:rFonts w:ascii="Sakkal Majalla" w:hAnsi="Sakkal Majalla" w:cs="Sakkal Majalla"/>
          <w:sz w:val="32"/>
          <w:szCs w:val="32"/>
          <w:rtl/>
        </w:rPr>
        <w:t xml:space="preserve"> : </w:t>
      </w:r>
      <w:r w:rsidR="009D7826">
        <w:rPr>
          <w:rFonts w:ascii="Sakkal Majalla" w:hAnsi="Sakkal Majalla" w:cs="Sakkal Majalla"/>
          <w:sz w:val="32"/>
          <w:szCs w:val="32"/>
        </w:rPr>
        <w:t>………………….</w:t>
      </w: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  <w:r w:rsidRPr="009A7261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                                          </w:t>
      </w:r>
      <w:r>
        <w:rPr>
          <w:rFonts w:ascii="Sakkal Majalla" w:hAnsi="Sakkal Majalla" w:cs="Sakkal Majalla"/>
          <w:sz w:val="32"/>
          <w:szCs w:val="32"/>
        </w:rPr>
        <w:t xml:space="preserve">              </w:t>
      </w:r>
      <w:r w:rsidRPr="009A7261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</w:t>
      </w:r>
      <w:r w:rsidRPr="009A7261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Pr="009A7261">
        <w:rPr>
          <w:rFonts w:ascii="Sakkal Majalla" w:hAnsi="Sakkal Majalla" w:cs="Sakkal Majalla"/>
          <w:b/>
          <w:bCs/>
          <w:sz w:val="32"/>
          <w:szCs w:val="32"/>
          <w:rtl/>
        </w:rPr>
        <w:t>الإمضاء والختم</w:t>
      </w: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B95CAD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365250" w:rsidRDefault="00365250" w:rsidP="0036525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365250" w:rsidRDefault="00365250" w:rsidP="0036525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365250" w:rsidRDefault="00365250" w:rsidP="0036525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365250" w:rsidRDefault="00365250" w:rsidP="0036525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365250" w:rsidRDefault="00365250" w:rsidP="0036525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365250" w:rsidRDefault="00365250" w:rsidP="0036525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DC1016" w:rsidRDefault="00DC1016" w:rsidP="00DC101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B95CAD" w:rsidRPr="00174B89" w:rsidRDefault="00B95CAD" w:rsidP="00DC1016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val="en-US" w:bidi="ar-TN"/>
        </w:rPr>
      </w:pPr>
      <w:r w:rsidRPr="00D5435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en-US" w:bidi="ar-TN"/>
        </w:rPr>
        <w:t>المزود</w:t>
      </w:r>
      <w:r w:rsidRPr="00174B89">
        <w:rPr>
          <w:rFonts w:ascii="Sakkal Majalla" w:hAnsi="Sakkal Majalla" w:cs="Sakkal Majalla" w:hint="cs"/>
          <w:sz w:val="32"/>
          <w:szCs w:val="32"/>
          <w:rtl/>
          <w:lang w:val="en-US" w:bidi="ar-TN"/>
        </w:rPr>
        <w:t xml:space="preserve">: </w:t>
      </w:r>
      <w:r w:rsidRPr="009A7261">
        <w:rPr>
          <w:rFonts w:ascii="Sakkal Majalla" w:hAnsi="Sakkal Majalla" w:cs="Sakkal Majalla"/>
          <w:sz w:val="36"/>
          <w:szCs w:val="36"/>
          <w:lang w:val="en-US" w:bidi="ar-TN"/>
        </w:rPr>
        <w:t>……………………………</w:t>
      </w:r>
      <w:r>
        <w:rPr>
          <w:rFonts w:ascii="Sakkal Majalla" w:hAnsi="Sakkal Majalla" w:cs="Sakkal Majalla"/>
          <w:sz w:val="36"/>
          <w:szCs w:val="36"/>
          <w:lang w:val="en-US" w:bidi="ar-TN"/>
        </w:rPr>
        <w:t>…………………..</w:t>
      </w:r>
      <w:r w:rsidRPr="009A7261">
        <w:rPr>
          <w:rFonts w:ascii="Sakkal Majalla" w:hAnsi="Sakkal Majalla" w:cs="Sakkal Majalla"/>
          <w:sz w:val="36"/>
          <w:szCs w:val="36"/>
          <w:lang w:val="en-US" w:bidi="ar-TN"/>
        </w:rPr>
        <w:t>………………………………………………………………………….</w:t>
      </w:r>
    </w:p>
    <w:p w:rsidR="00B95CAD" w:rsidRPr="00174B89" w:rsidRDefault="00B95CAD" w:rsidP="00B95CAD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val="en-US" w:bidi="ar-TN"/>
        </w:rPr>
      </w:pPr>
      <w:r w:rsidRPr="00D5435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en-US" w:bidi="ar-TN"/>
        </w:rPr>
        <w:t>العنوان</w:t>
      </w:r>
      <w:r w:rsidRPr="00174B89">
        <w:rPr>
          <w:rFonts w:ascii="Sakkal Majalla" w:hAnsi="Sakkal Majalla" w:cs="Sakkal Majalla" w:hint="cs"/>
          <w:sz w:val="32"/>
          <w:szCs w:val="32"/>
          <w:rtl/>
          <w:lang w:val="en-US" w:bidi="ar-TN"/>
        </w:rPr>
        <w:t>: 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val="en-US" w:bidi="ar-TN"/>
        </w:rPr>
        <w:t>..........</w:t>
      </w:r>
    </w:p>
    <w:p w:rsidR="00B95CAD" w:rsidRDefault="00B95CAD" w:rsidP="00B95CAD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val="en-US" w:bidi="ar-TN"/>
        </w:rPr>
      </w:pPr>
      <w:r w:rsidRPr="00D5435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en-US" w:bidi="ar-TN"/>
        </w:rPr>
        <w:t>المعرف الجبائي:</w:t>
      </w:r>
      <w:r w:rsidRPr="00174B89">
        <w:rPr>
          <w:rFonts w:ascii="Sakkal Majalla" w:hAnsi="Sakkal Majalla" w:cs="Sakkal Majalla" w:hint="cs"/>
          <w:sz w:val="32"/>
          <w:szCs w:val="32"/>
          <w:rtl/>
          <w:lang w:val="en-US" w:bidi="ar-TN"/>
        </w:rPr>
        <w:t xml:space="preserve"> ............................................................................................................................................</w:t>
      </w:r>
    </w:p>
    <w:p w:rsidR="00B95CAD" w:rsidRPr="00174B89" w:rsidRDefault="00B95CAD" w:rsidP="00B95CAD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lang w:val="en-US" w:bidi="ar-TN"/>
        </w:rPr>
      </w:pPr>
    </w:p>
    <w:p w:rsidR="000341F2" w:rsidRDefault="00B95CAD" w:rsidP="0036525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val="en-US" w:bidi="ar-TN"/>
        </w:rPr>
      </w:pPr>
      <w:r w:rsidRPr="00B95CAD"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 xml:space="preserve">طلب أثمان يتعلق بتأمين استراحة قهوة ثرية بمناسبة </w:t>
      </w:r>
      <w:r w:rsidR="000341F2"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 xml:space="preserve">تنظيم </w:t>
      </w:r>
      <w:r w:rsidR="00365250"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>اجتماع عمداء و مديري المؤسسات الجامعية الراجعة بالنظر ل</w:t>
      </w:r>
      <w:r w:rsidR="000341F2"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 xml:space="preserve">جامعة تونس المنار </w:t>
      </w:r>
    </w:p>
    <w:p w:rsidR="00B95CAD" w:rsidRPr="00B95CAD" w:rsidRDefault="00B95CAD" w:rsidP="0036525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val="en-US" w:bidi="ar-TN"/>
        </w:rPr>
      </w:pPr>
      <w:r w:rsidRPr="00B95CAD"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 xml:space="preserve">وذلك </w:t>
      </w:r>
      <w:r w:rsidR="000341F2"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 xml:space="preserve">يوم </w:t>
      </w:r>
      <w:r w:rsidR="00365250"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>28 نوفمبر</w:t>
      </w:r>
      <w:r w:rsidRPr="00B95CAD"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 xml:space="preserve"> 2025 </w:t>
      </w:r>
      <w:r w:rsidR="000341F2"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>بمقر الجامعة</w:t>
      </w:r>
    </w:p>
    <w:p w:rsidR="00B95CAD" w:rsidRPr="00B95CAD" w:rsidRDefault="00B95CAD" w:rsidP="00B95CAD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en-US" w:bidi="ar-TN"/>
        </w:rPr>
      </w:pPr>
    </w:p>
    <w:tbl>
      <w:tblPr>
        <w:tblStyle w:val="Grilledutableau"/>
        <w:tblW w:w="10314" w:type="dxa"/>
        <w:tblLook w:val="04A0"/>
      </w:tblPr>
      <w:tblGrid>
        <w:gridCol w:w="2267"/>
        <w:gridCol w:w="2114"/>
        <w:gridCol w:w="972"/>
        <w:gridCol w:w="4394"/>
        <w:gridCol w:w="567"/>
      </w:tblGrid>
      <w:tr w:rsidR="00B95CAD" w:rsidRPr="00B95CAD" w:rsidTr="008A42F2">
        <w:trPr>
          <w:trHeight w:val="670"/>
        </w:trPr>
        <w:tc>
          <w:tcPr>
            <w:tcW w:w="2267" w:type="dxa"/>
            <w:shd w:val="pct25" w:color="auto" w:fill="auto"/>
            <w:vAlign w:val="center"/>
          </w:tcPr>
          <w:p w:rsidR="00B95CAD" w:rsidRPr="00B95CAD" w:rsidRDefault="00B95CAD" w:rsidP="00B95C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الثمن الجملي</w:t>
            </w:r>
          </w:p>
          <w:p w:rsidR="00B95CAD" w:rsidRPr="00B95CAD" w:rsidRDefault="00B95CAD" w:rsidP="00B95C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مع احتساب الاداءات</w:t>
            </w:r>
          </w:p>
        </w:tc>
        <w:tc>
          <w:tcPr>
            <w:tcW w:w="2114" w:type="dxa"/>
            <w:shd w:val="pct25" w:color="auto" w:fill="auto"/>
            <w:vAlign w:val="center"/>
          </w:tcPr>
          <w:p w:rsidR="00B95CAD" w:rsidRPr="00B95CAD" w:rsidRDefault="00B95CAD" w:rsidP="00B95C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ثمن الفردي</w:t>
            </w:r>
          </w:p>
          <w:p w:rsidR="00B95CAD" w:rsidRPr="00B95CAD" w:rsidRDefault="000125A0" w:rsidP="00B95C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بدون</w:t>
            </w:r>
            <w:r w:rsidR="00B95CAD"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احتساب الاداءات</w:t>
            </w:r>
          </w:p>
        </w:tc>
        <w:tc>
          <w:tcPr>
            <w:tcW w:w="972" w:type="dxa"/>
            <w:shd w:val="pct25" w:color="auto" w:fill="auto"/>
            <w:vAlign w:val="center"/>
          </w:tcPr>
          <w:p w:rsidR="00B95CAD" w:rsidRPr="00B95CAD" w:rsidRDefault="00B95CAD" w:rsidP="00B95C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العدد</w:t>
            </w:r>
          </w:p>
        </w:tc>
        <w:tc>
          <w:tcPr>
            <w:tcW w:w="4394" w:type="dxa"/>
            <w:shd w:val="pct25" w:color="auto" w:fill="auto"/>
            <w:vAlign w:val="center"/>
          </w:tcPr>
          <w:p w:rsidR="00B95CAD" w:rsidRPr="00B95CAD" w:rsidRDefault="00B95CAD" w:rsidP="00B95C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بيان المواد أو الخدمات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pct25" w:color="auto" w:fill="auto"/>
            <w:vAlign w:val="center"/>
          </w:tcPr>
          <w:p w:rsidR="00B95CAD" w:rsidRPr="00B95CAD" w:rsidRDefault="00B95CAD" w:rsidP="00B95C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ع/ر</w:t>
            </w:r>
          </w:p>
        </w:tc>
      </w:tr>
      <w:tr w:rsidR="00B95CAD" w:rsidTr="008A42F2">
        <w:trPr>
          <w:trHeight w:val="1110"/>
        </w:trPr>
        <w:tc>
          <w:tcPr>
            <w:tcW w:w="2267" w:type="dxa"/>
            <w:vAlign w:val="center"/>
          </w:tcPr>
          <w:p w:rsidR="00B95CAD" w:rsidRPr="000125A0" w:rsidRDefault="000125A0" w:rsidP="000125A0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Agency FB" w:hAnsi="Agency FB" w:hint="cs"/>
                <w:b/>
                <w:bCs/>
                <w:sz w:val="28"/>
                <w:szCs w:val="28"/>
                <w:rtl/>
                <w:lang w:bidi="ar-TN"/>
              </w:rPr>
              <w:t>......................</w:t>
            </w:r>
          </w:p>
        </w:tc>
        <w:tc>
          <w:tcPr>
            <w:tcW w:w="2114" w:type="dxa"/>
            <w:vAlign w:val="center"/>
          </w:tcPr>
          <w:p w:rsidR="00B95CAD" w:rsidRPr="000125A0" w:rsidRDefault="000125A0" w:rsidP="008A42F2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Agency FB" w:hAnsi="Agency FB" w:hint="cs"/>
                <w:b/>
                <w:bCs/>
                <w:sz w:val="28"/>
                <w:szCs w:val="28"/>
                <w:rtl/>
                <w:lang w:bidi="ar-TN"/>
              </w:rPr>
              <w:t>.....................</w:t>
            </w:r>
          </w:p>
        </w:tc>
        <w:tc>
          <w:tcPr>
            <w:tcW w:w="972" w:type="dxa"/>
            <w:tcBorders>
              <w:bottom w:val="single" w:sz="4" w:space="0" w:color="000000" w:themeColor="text1"/>
            </w:tcBorders>
            <w:vAlign w:val="center"/>
          </w:tcPr>
          <w:p w:rsidR="00B95CAD" w:rsidRPr="000125A0" w:rsidRDefault="00365250" w:rsidP="003A077D">
            <w:pPr>
              <w:bidi/>
              <w:jc w:val="center"/>
              <w:rPr>
                <w:rFonts w:ascii="Agency FB" w:hAnsi="Agency FB" w:cs="Sakkal Majalla"/>
                <w:b/>
                <w:bCs/>
                <w:sz w:val="36"/>
                <w:szCs w:val="36"/>
                <w:rtl/>
                <w:lang w:val="en-US" w:bidi="ar-TN"/>
              </w:rPr>
            </w:pPr>
            <w:r w:rsidRPr="000125A0">
              <w:rPr>
                <w:rFonts w:ascii="Agency FB" w:hAnsi="Agency FB" w:cs="Sakkal Majalla"/>
                <w:b/>
                <w:bCs/>
                <w:sz w:val="36"/>
                <w:szCs w:val="36"/>
                <w:rtl/>
                <w:lang w:val="en-US" w:bidi="ar-TN"/>
              </w:rPr>
              <w:t>40</w:t>
            </w:r>
          </w:p>
        </w:tc>
        <w:tc>
          <w:tcPr>
            <w:tcW w:w="4394" w:type="dxa"/>
            <w:vAlign w:val="center"/>
          </w:tcPr>
          <w:p w:rsidR="00B95CAD" w:rsidRPr="00FB47FD" w:rsidRDefault="00B95CAD" w:rsidP="000341F2">
            <w:pPr>
              <w:jc w:val="both"/>
              <w:rPr>
                <w:rFonts w:ascii="Garamond" w:hAnsi="Garamond" w:cs="Traditional Arabic"/>
                <w:b/>
                <w:bCs/>
                <w:i/>
                <w:iCs/>
                <w:sz w:val="32"/>
                <w:szCs w:val="32"/>
              </w:rPr>
            </w:pPr>
            <w:r w:rsidRPr="0043386F">
              <w:rPr>
                <w:b/>
                <w:bCs/>
                <w:i/>
                <w:iCs/>
                <w:sz w:val="32"/>
                <w:szCs w:val="32"/>
                <w:u w:val="single"/>
                <w:lang w:bidi="ar-TN"/>
              </w:rPr>
              <w:t xml:space="preserve">Pause café </w:t>
            </w:r>
            <w:r>
              <w:rPr>
                <w:b/>
                <w:bCs/>
                <w:i/>
                <w:iCs/>
                <w:sz w:val="32"/>
                <w:szCs w:val="32"/>
                <w:u w:val="single"/>
                <w:lang w:bidi="ar-TN"/>
              </w:rPr>
              <w:t>Riche</w:t>
            </w:r>
            <w:r w:rsidRPr="0043386F">
              <w:rPr>
                <w:b/>
                <w:bCs/>
                <w:sz w:val="32"/>
                <w:szCs w:val="32"/>
                <w:lang w:bidi="ar-TN"/>
              </w:rPr>
              <w:t>:</w:t>
            </w:r>
            <w:r>
              <w:rPr>
                <w:b/>
                <w:bCs/>
                <w:sz w:val="32"/>
                <w:szCs w:val="32"/>
                <w:lang w:bidi="ar-TN"/>
              </w:rPr>
              <w:t xml:space="preserve"> gâteaux soirées variés + salés variés + jus variés + café  + eau minéral 0.5 l</w:t>
            </w:r>
          </w:p>
        </w:tc>
        <w:tc>
          <w:tcPr>
            <w:tcW w:w="567" w:type="dxa"/>
            <w:shd w:val="pct25" w:color="auto" w:fill="auto"/>
            <w:vAlign w:val="center"/>
          </w:tcPr>
          <w:p w:rsidR="00B95CAD" w:rsidRPr="00174B89" w:rsidRDefault="00B95CAD" w:rsidP="008A42F2">
            <w:pPr>
              <w:jc w:val="center"/>
              <w:rPr>
                <w:sz w:val="24"/>
                <w:szCs w:val="24"/>
                <w:lang w:bidi="ar-TN"/>
              </w:rPr>
            </w:pPr>
            <w:r w:rsidRPr="00174B89">
              <w:rPr>
                <w:rFonts w:hint="cs"/>
                <w:sz w:val="24"/>
                <w:szCs w:val="24"/>
                <w:rtl/>
                <w:lang w:bidi="ar-TN"/>
              </w:rPr>
              <w:t>01</w:t>
            </w:r>
          </w:p>
        </w:tc>
      </w:tr>
      <w:tr w:rsidR="00B95CAD" w:rsidTr="008A42F2">
        <w:trPr>
          <w:trHeight w:val="1020"/>
        </w:trPr>
        <w:tc>
          <w:tcPr>
            <w:tcW w:w="2267" w:type="dxa"/>
            <w:vAlign w:val="center"/>
          </w:tcPr>
          <w:p w:rsidR="00B95CAD" w:rsidRPr="000125A0" w:rsidRDefault="000125A0" w:rsidP="008A42F2">
            <w:pPr>
              <w:jc w:val="center"/>
              <w:rPr>
                <w:rFonts w:ascii="Agency FB" w:hAnsi="Agency FB"/>
                <w:b/>
                <w:bCs/>
                <w:i/>
                <w:iCs/>
                <w:sz w:val="36"/>
                <w:szCs w:val="36"/>
                <w:lang w:bidi="ar-TN"/>
              </w:rPr>
            </w:pPr>
            <w:r>
              <w:rPr>
                <w:rFonts w:ascii="Agency FB" w:hAnsi="Agency FB" w:hint="cs"/>
                <w:b/>
                <w:bCs/>
                <w:i/>
                <w:iCs/>
                <w:sz w:val="36"/>
                <w:szCs w:val="36"/>
                <w:rtl/>
                <w:lang w:bidi="ar-TN"/>
              </w:rPr>
              <w:t>....................</w:t>
            </w:r>
          </w:p>
        </w:tc>
        <w:tc>
          <w:tcPr>
            <w:tcW w:w="8047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B95CAD" w:rsidRDefault="00B95CAD" w:rsidP="008A42F2">
            <w:pPr>
              <w:bidi/>
              <w:jc w:val="right"/>
              <w:rPr>
                <w:lang w:bidi="ar-TN"/>
              </w:rPr>
            </w:pPr>
            <w:r w:rsidRPr="00664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الثمن الجملي مع احتساب جميع الأداءات</w:t>
            </w:r>
          </w:p>
        </w:tc>
      </w:tr>
    </w:tbl>
    <w:p w:rsidR="00B95CAD" w:rsidRDefault="00B95CAD" w:rsidP="00B95CAD">
      <w:pPr>
        <w:bidi/>
        <w:spacing w:after="12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val="en-US" w:bidi="ar-TN"/>
        </w:rPr>
      </w:pPr>
    </w:p>
    <w:p w:rsidR="00B95CAD" w:rsidRPr="00664C71" w:rsidRDefault="00B95CAD" w:rsidP="00B95CAD">
      <w:pPr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  <w:lang w:val="en-US" w:bidi="ar-TN"/>
        </w:rPr>
      </w:pPr>
      <w:r w:rsidRPr="009A7261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TN"/>
        </w:rPr>
        <w:t xml:space="preserve">المبلغ الجملي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TN"/>
        </w:rPr>
        <w:t xml:space="preserve">للطلبية </w:t>
      </w:r>
      <w:r w:rsidRPr="009A7261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TN"/>
        </w:rPr>
        <w:t>بلسان القلم (باعتبار جميع الأداءات) بــــ</w:t>
      </w:r>
      <w:r w:rsidRPr="00664C71">
        <w:rPr>
          <w:rFonts w:ascii="Sakkal Majalla" w:hAnsi="Sakkal Majalla" w:cs="Sakkal Majalla" w:hint="cs"/>
          <w:sz w:val="28"/>
          <w:szCs w:val="28"/>
          <w:rtl/>
          <w:lang w:val="en-US" w:bidi="ar-TN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val="en-US" w:bidi="ar-TN"/>
        </w:rPr>
        <w:t>:</w:t>
      </w:r>
      <w:r w:rsidRPr="00664C71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>................................................</w:t>
      </w:r>
      <w:r w:rsidRPr="00664C71">
        <w:rPr>
          <w:rFonts w:hint="cs"/>
          <w:sz w:val="28"/>
          <w:szCs w:val="28"/>
          <w:rtl/>
        </w:rPr>
        <w:t>.</w:t>
      </w:r>
    </w:p>
    <w:p w:rsidR="00B95CAD" w:rsidRPr="00174B89" w:rsidRDefault="00B95CAD" w:rsidP="00B95CAD">
      <w:pPr>
        <w:bidi/>
        <w:spacing w:after="120" w:line="240" w:lineRule="auto"/>
        <w:jc w:val="both"/>
        <w:rPr>
          <w:sz w:val="28"/>
          <w:szCs w:val="28"/>
          <w:rtl/>
        </w:rPr>
      </w:pPr>
      <w:r w:rsidRPr="00174B89"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B95CAD" w:rsidRPr="00174B89" w:rsidRDefault="00B95CAD" w:rsidP="00B95CAD">
      <w:pPr>
        <w:bidi/>
        <w:spacing w:after="120" w:line="240" w:lineRule="auto"/>
        <w:jc w:val="both"/>
        <w:rPr>
          <w:sz w:val="28"/>
          <w:szCs w:val="28"/>
          <w:rtl/>
        </w:rPr>
      </w:pPr>
      <w:r w:rsidRPr="00174B89"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B95CAD" w:rsidRDefault="00B95CAD" w:rsidP="00B95CAD">
      <w:pPr>
        <w:spacing w:after="120" w:line="240" w:lineRule="auto"/>
        <w:jc w:val="right"/>
        <w:rPr>
          <w:rtl/>
        </w:rPr>
      </w:pPr>
    </w:p>
    <w:p w:rsidR="00B95CAD" w:rsidRPr="009A7261" w:rsidRDefault="00B95CAD" w:rsidP="00B95CAD">
      <w:pPr>
        <w:bidi/>
        <w:jc w:val="right"/>
        <w:rPr>
          <w:rFonts w:ascii="Sakkal Majalla" w:hAnsi="Sakkal Majalla" w:cs="Sakkal Majalla"/>
          <w:sz w:val="32"/>
          <w:szCs w:val="32"/>
          <w:rtl/>
        </w:rPr>
      </w:pPr>
      <w:r w:rsidRPr="009A7261">
        <w:rPr>
          <w:rFonts w:ascii="Sakkal Majalla" w:hAnsi="Sakkal Majalla" w:cs="Sakkal Majalla"/>
          <w:b/>
          <w:bCs/>
          <w:sz w:val="32"/>
          <w:szCs w:val="32"/>
          <w:rtl/>
        </w:rPr>
        <w:t>بتونس في</w:t>
      </w:r>
      <w:r w:rsidRPr="009A7261">
        <w:rPr>
          <w:rFonts w:ascii="Sakkal Majalla" w:hAnsi="Sakkal Majalla" w:cs="Sakkal Majalla"/>
          <w:sz w:val="32"/>
          <w:szCs w:val="32"/>
          <w:rtl/>
        </w:rPr>
        <w:t xml:space="preserve"> : ..............................</w:t>
      </w:r>
    </w:p>
    <w:p w:rsidR="00B95CAD" w:rsidRDefault="00B95CAD" w:rsidP="00B95CAD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  <w:r w:rsidRPr="009A7261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                                          </w:t>
      </w:r>
      <w:r>
        <w:rPr>
          <w:rFonts w:ascii="Sakkal Majalla" w:hAnsi="Sakkal Majalla" w:cs="Sakkal Majalla"/>
          <w:sz w:val="32"/>
          <w:szCs w:val="32"/>
        </w:rPr>
        <w:t xml:space="preserve">              </w:t>
      </w:r>
      <w:r w:rsidRPr="009A7261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</w:t>
      </w:r>
      <w:r w:rsidRPr="009A7261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Pr="009A7261">
        <w:rPr>
          <w:rFonts w:ascii="Sakkal Majalla" w:hAnsi="Sakkal Majalla" w:cs="Sakkal Majalla"/>
          <w:b/>
          <w:bCs/>
          <w:sz w:val="32"/>
          <w:szCs w:val="32"/>
          <w:rtl/>
        </w:rPr>
        <w:t>الإمضاء والختم</w:t>
      </w:r>
    </w:p>
    <w:p w:rsidR="00B95CAD" w:rsidRDefault="00B95CAD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B95CAD" w:rsidRDefault="00B95CAD" w:rsidP="00B95CAD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B95CAD" w:rsidRDefault="00B95CAD" w:rsidP="00B95CAD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B95CAD" w:rsidRDefault="00B95CAD" w:rsidP="00B95CAD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TN"/>
        </w:rPr>
      </w:pPr>
    </w:p>
    <w:p w:rsidR="00B95CAD" w:rsidRDefault="00B95CAD" w:rsidP="00B95CAD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265453" w:rsidRPr="00174B89" w:rsidRDefault="00265453" w:rsidP="005A3F92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val="en-US" w:bidi="ar-TN"/>
        </w:rPr>
      </w:pPr>
      <w:r w:rsidRPr="00D5435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en-US" w:bidi="ar-TN"/>
        </w:rPr>
        <w:t>المزود</w:t>
      </w:r>
      <w:r w:rsidRPr="00174B89">
        <w:rPr>
          <w:rFonts w:ascii="Sakkal Majalla" w:hAnsi="Sakkal Majalla" w:cs="Sakkal Majalla" w:hint="cs"/>
          <w:sz w:val="32"/>
          <w:szCs w:val="32"/>
          <w:rtl/>
          <w:lang w:val="en-US" w:bidi="ar-TN"/>
        </w:rPr>
        <w:t xml:space="preserve">: </w:t>
      </w:r>
      <w:r w:rsidRPr="009A7261">
        <w:rPr>
          <w:rFonts w:ascii="Sakkal Majalla" w:hAnsi="Sakkal Majalla" w:cs="Sakkal Majalla"/>
          <w:sz w:val="36"/>
          <w:szCs w:val="36"/>
          <w:lang w:val="en-US" w:bidi="ar-TN"/>
        </w:rPr>
        <w:t>……………………………</w:t>
      </w:r>
      <w:r>
        <w:rPr>
          <w:rFonts w:ascii="Sakkal Majalla" w:hAnsi="Sakkal Majalla" w:cs="Sakkal Majalla"/>
          <w:sz w:val="36"/>
          <w:szCs w:val="36"/>
          <w:lang w:val="en-US" w:bidi="ar-TN"/>
        </w:rPr>
        <w:t>…………………..</w:t>
      </w:r>
      <w:r w:rsidRPr="009A7261">
        <w:rPr>
          <w:rFonts w:ascii="Sakkal Majalla" w:hAnsi="Sakkal Majalla" w:cs="Sakkal Majalla"/>
          <w:sz w:val="36"/>
          <w:szCs w:val="36"/>
          <w:lang w:val="en-US" w:bidi="ar-TN"/>
        </w:rPr>
        <w:t>………………………………………………………………………….</w:t>
      </w:r>
    </w:p>
    <w:p w:rsidR="00265453" w:rsidRPr="00174B89" w:rsidRDefault="00265453" w:rsidP="005A3F92">
      <w:pPr>
        <w:bidi/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val="en-US" w:bidi="ar-TN"/>
        </w:rPr>
      </w:pPr>
      <w:r w:rsidRPr="00D5435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en-US" w:bidi="ar-TN"/>
        </w:rPr>
        <w:t>العنوان</w:t>
      </w:r>
      <w:r w:rsidRPr="00174B89">
        <w:rPr>
          <w:rFonts w:ascii="Sakkal Majalla" w:hAnsi="Sakkal Majalla" w:cs="Sakkal Majalla" w:hint="cs"/>
          <w:sz w:val="32"/>
          <w:szCs w:val="32"/>
          <w:rtl/>
          <w:lang w:val="en-US" w:bidi="ar-TN"/>
        </w:rPr>
        <w:t>: 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val="en-US" w:bidi="ar-TN"/>
        </w:rPr>
        <w:t>..........</w:t>
      </w:r>
    </w:p>
    <w:p w:rsidR="00265453" w:rsidRDefault="009D07B5" w:rsidP="009D07B5">
      <w:pPr>
        <w:bidi/>
        <w:spacing w:after="0" w:line="240" w:lineRule="auto"/>
        <w:ind w:left="-426"/>
        <w:jc w:val="right"/>
        <w:rPr>
          <w:rFonts w:ascii="Sakkal Majalla" w:hAnsi="Sakkal Majalla" w:cs="Sakkal Majalla"/>
          <w:sz w:val="32"/>
          <w:szCs w:val="32"/>
          <w:rtl/>
          <w:lang w:val="en-US" w:bidi="ar-TN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en-US" w:bidi="ar-TN"/>
        </w:rPr>
        <w:t>ا</w:t>
      </w:r>
      <w:r w:rsidR="00265453" w:rsidRPr="00D5435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val="en-US" w:bidi="ar-TN"/>
        </w:rPr>
        <w:t>لمعرف الجبائي:</w:t>
      </w:r>
      <w:r w:rsidR="00265453" w:rsidRPr="00174B89">
        <w:rPr>
          <w:rFonts w:ascii="Sakkal Majalla" w:hAnsi="Sakkal Majalla" w:cs="Sakkal Majalla" w:hint="cs"/>
          <w:sz w:val="32"/>
          <w:szCs w:val="32"/>
          <w:rtl/>
          <w:lang w:val="en-US" w:bidi="ar-TN"/>
        </w:rPr>
        <w:t xml:space="preserve"> ............................................................................................................................................</w:t>
      </w:r>
    </w:p>
    <w:p w:rsidR="00265453" w:rsidRPr="005A3F92" w:rsidRDefault="00265453" w:rsidP="00265453">
      <w:pPr>
        <w:spacing w:after="0" w:line="240" w:lineRule="auto"/>
        <w:jc w:val="right"/>
        <w:rPr>
          <w:rFonts w:ascii="Sakkal Majalla" w:hAnsi="Sakkal Majalla" w:cs="Sakkal Majalla"/>
          <w:sz w:val="20"/>
          <w:szCs w:val="20"/>
          <w:lang w:val="en-US" w:bidi="ar-TN"/>
        </w:rPr>
      </w:pPr>
    </w:p>
    <w:p w:rsidR="009D07B5" w:rsidRDefault="00265453" w:rsidP="009D07B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0"/>
          <w:szCs w:val="30"/>
          <w:lang w:val="en-US" w:bidi="ar-TN"/>
        </w:rPr>
      </w:pPr>
      <w:r w:rsidRPr="00B95CAD"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>طلب أثمان يتعلق بتأمين استراحة قهوة ثرية بمناسبة</w:t>
      </w:r>
    </w:p>
    <w:p w:rsidR="00265453" w:rsidRPr="00B95CAD" w:rsidRDefault="00265453" w:rsidP="009D07B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val="en-US" w:bidi="ar-TN"/>
        </w:rPr>
      </w:pPr>
      <w:r w:rsidRPr="00B95CAD"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 xml:space="preserve"> </w:t>
      </w:r>
      <w:r w:rsidR="009D07B5" w:rsidRPr="009D07B5">
        <w:rPr>
          <w:rFonts w:ascii="Sakkal Majalla" w:hAnsi="Sakkal Majalla" w:cs="Sakkal Majalla"/>
          <w:b/>
          <w:bCs/>
          <w:sz w:val="30"/>
          <w:szCs w:val="30"/>
          <w:lang w:bidi="ar-TN"/>
        </w:rPr>
        <w:t>“ La sélection des étudiants Entrepreneurs pour le COHORTE 3.”</w:t>
      </w:r>
    </w:p>
    <w:p w:rsidR="00265453" w:rsidRDefault="00265453" w:rsidP="009D07B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val="en-US" w:bidi="ar-TN"/>
        </w:rPr>
      </w:pPr>
      <w:r w:rsidRPr="00B95CAD"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 xml:space="preserve">وذلك 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>يوم</w:t>
      </w:r>
      <w:r w:rsidR="009D07B5"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>ي 5 و6 ديسمبر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 xml:space="preserve"> </w:t>
      </w:r>
      <w:r w:rsidRPr="00B95CAD"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 xml:space="preserve">2025 </w:t>
      </w:r>
    </w:p>
    <w:p w:rsidR="00265453" w:rsidRPr="00265453" w:rsidRDefault="009D07B5" w:rsidP="0026545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0"/>
          <w:szCs w:val="30"/>
          <w:lang w:bidi="ar-TN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  <w:lang w:val="en-US" w:bidi="ar-TN"/>
        </w:rPr>
        <w:t>بكل من كلية العلوم بتونس وكلية العلوم الاقتصادية والتصرف بتونس</w:t>
      </w:r>
    </w:p>
    <w:p w:rsidR="00265453" w:rsidRPr="00B95CAD" w:rsidRDefault="00265453" w:rsidP="00265453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en-US" w:bidi="ar-TN"/>
        </w:rPr>
      </w:pPr>
    </w:p>
    <w:tbl>
      <w:tblPr>
        <w:tblStyle w:val="Grilledutableau"/>
        <w:tblW w:w="10314" w:type="dxa"/>
        <w:tblLook w:val="04A0"/>
      </w:tblPr>
      <w:tblGrid>
        <w:gridCol w:w="2267"/>
        <w:gridCol w:w="2114"/>
        <w:gridCol w:w="972"/>
        <w:gridCol w:w="4394"/>
        <w:gridCol w:w="567"/>
      </w:tblGrid>
      <w:tr w:rsidR="00265453" w:rsidRPr="00B95CAD" w:rsidTr="0023575E">
        <w:trPr>
          <w:trHeight w:val="670"/>
        </w:trPr>
        <w:tc>
          <w:tcPr>
            <w:tcW w:w="2267" w:type="dxa"/>
            <w:shd w:val="pct25" w:color="auto" w:fill="auto"/>
            <w:vAlign w:val="center"/>
          </w:tcPr>
          <w:p w:rsidR="00265453" w:rsidRPr="00B95CAD" w:rsidRDefault="00265453" w:rsidP="0023575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الثمن الجملي</w:t>
            </w:r>
          </w:p>
          <w:p w:rsidR="00265453" w:rsidRPr="00B95CAD" w:rsidRDefault="00265453" w:rsidP="0023575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مع احتساب الاداءات</w:t>
            </w:r>
          </w:p>
        </w:tc>
        <w:tc>
          <w:tcPr>
            <w:tcW w:w="2114" w:type="dxa"/>
            <w:shd w:val="pct25" w:color="auto" w:fill="auto"/>
            <w:vAlign w:val="center"/>
          </w:tcPr>
          <w:p w:rsidR="00265453" w:rsidRPr="00B95CAD" w:rsidRDefault="00265453" w:rsidP="0023575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ثمن الفردي</w:t>
            </w:r>
          </w:p>
          <w:p w:rsidR="00265453" w:rsidRPr="00B95CAD" w:rsidRDefault="00265453" w:rsidP="0023575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مع احتساب الاداءات</w:t>
            </w:r>
          </w:p>
        </w:tc>
        <w:tc>
          <w:tcPr>
            <w:tcW w:w="972" w:type="dxa"/>
            <w:shd w:val="pct25" w:color="auto" w:fill="auto"/>
            <w:vAlign w:val="center"/>
          </w:tcPr>
          <w:p w:rsidR="00265453" w:rsidRPr="00B95CAD" w:rsidRDefault="00265453" w:rsidP="0023575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العدد</w:t>
            </w:r>
          </w:p>
        </w:tc>
        <w:tc>
          <w:tcPr>
            <w:tcW w:w="4394" w:type="dxa"/>
            <w:shd w:val="pct25" w:color="auto" w:fill="auto"/>
            <w:vAlign w:val="center"/>
          </w:tcPr>
          <w:p w:rsidR="00265453" w:rsidRPr="00B95CAD" w:rsidRDefault="00265453" w:rsidP="0023575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بيان المواد أو الخدمات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pct25" w:color="auto" w:fill="auto"/>
            <w:vAlign w:val="center"/>
          </w:tcPr>
          <w:p w:rsidR="00265453" w:rsidRPr="00B95CAD" w:rsidRDefault="00265453" w:rsidP="0023575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TN"/>
              </w:rPr>
            </w:pPr>
            <w:r w:rsidRPr="00B95C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ع/ر</w:t>
            </w:r>
          </w:p>
        </w:tc>
      </w:tr>
      <w:tr w:rsidR="00265453" w:rsidTr="0023575E">
        <w:trPr>
          <w:trHeight w:val="1110"/>
        </w:trPr>
        <w:tc>
          <w:tcPr>
            <w:tcW w:w="2267" w:type="dxa"/>
            <w:vAlign w:val="center"/>
          </w:tcPr>
          <w:p w:rsidR="00265453" w:rsidRPr="00A77CEA" w:rsidRDefault="00A77CEA" w:rsidP="0023575E">
            <w:pPr>
              <w:jc w:val="center"/>
              <w:rPr>
                <w:sz w:val="32"/>
                <w:szCs w:val="32"/>
                <w:lang w:bidi="ar-TN"/>
              </w:rPr>
            </w:pPr>
            <w:r w:rsidRPr="00A77CEA">
              <w:rPr>
                <w:sz w:val="32"/>
                <w:szCs w:val="32"/>
                <w:lang w:bidi="ar-TN"/>
              </w:rPr>
              <w:t>1 125.000</w:t>
            </w:r>
          </w:p>
        </w:tc>
        <w:tc>
          <w:tcPr>
            <w:tcW w:w="2114" w:type="dxa"/>
            <w:vAlign w:val="center"/>
          </w:tcPr>
          <w:p w:rsidR="00265453" w:rsidRPr="00A77CEA" w:rsidRDefault="00A77CEA" w:rsidP="0023575E">
            <w:pPr>
              <w:jc w:val="center"/>
              <w:rPr>
                <w:sz w:val="32"/>
                <w:szCs w:val="32"/>
                <w:lang w:bidi="ar-TN"/>
              </w:rPr>
            </w:pPr>
            <w:r w:rsidRPr="00A77CEA">
              <w:rPr>
                <w:rFonts w:hint="cs"/>
                <w:sz w:val="32"/>
                <w:szCs w:val="32"/>
                <w:rtl/>
                <w:lang w:bidi="ar-TN"/>
              </w:rPr>
              <w:t>25.000</w:t>
            </w:r>
          </w:p>
        </w:tc>
        <w:tc>
          <w:tcPr>
            <w:tcW w:w="972" w:type="dxa"/>
            <w:tcBorders>
              <w:bottom w:val="single" w:sz="4" w:space="0" w:color="000000" w:themeColor="text1"/>
            </w:tcBorders>
            <w:vAlign w:val="center"/>
          </w:tcPr>
          <w:p w:rsidR="00265453" w:rsidRPr="00385677" w:rsidRDefault="009D07B5" w:rsidP="003A07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bidi="ar-TN"/>
              </w:rPr>
              <w:t>45</w:t>
            </w:r>
          </w:p>
        </w:tc>
        <w:tc>
          <w:tcPr>
            <w:tcW w:w="4394" w:type="dxa"/>
            <w:vAlign w:val="center"/>
          </w:tcPr>
          <w:p w:rsidR="00265453" w:rsidRPr="00FB47FD" w:rsidRDefault="00265453" w:rsidP="000341F2">
            <w:pPr>
              <w:jc w:val="both"/>
              <w:rPr>
                <w:rFonts w:ascii="Garamond" w:hAnsi="Garamond" w:cs="Traditional Arabic"/>
                <w:b/>
                <w:bCs/>
                <w:i/>
                <w:iCs/>
                <w:sz w:val="32"/>
                <w:szCs w:val="32"/>
              </w:rPr>
            </w:pPr>
            <w:r w:rsidRPr="0043386F">
              <w:rPr>
                <w:b/>
                <w:bCs/>
                <w:i/>
                <w:iCs/>
                <w:sz w:val="32"/>
                <w:szCs w:val="32"/>
                <w:u w:val="single"/>
                <w:lang w:bidi="ar-TN"/>
              </w:rPr>
              <w:t xml:space="preserve">Pause café </w:t>
            </w:r>
            <w:r>
              <w:rPr>
                <w:b/>
                <w:bCs/>
                <w:i/>
                <w:iCs/>
                <w:sz w:val="32"/>
                <w:szCs w:val="32"/>
                <w:u w:val="single"/>
                <w:lang w:bidi="ar-TN"/>
              </w:rPr>
              <w:t>Riche</w:t>
            </w:r>
            <w:r w:rsidRPr="0043386F">
              <w:rPr>
                <w:b/>
                <w:bCs/>
                <w:sz w:val="32"/>
                <w:szCs w:val="32"/>
                <w:lang w:bidi="ar-TN"/>
              </w:rPr>
              <w:t>:</w:t>
            </w:r>
            <w:r>
              <w:rPr>
                <w:b/>
                <w:bCs/>
                <w:sz w:val="32"/>
                <w:szCs w:val="32"/>
                <w:lang w:bidi="ar-TN"/>
              </w:rPr>
              <w:t xml:space="preserve"> gâteaux soirées variés + salés variés + jus variés + eau minéral 0.5 l</w:t>
            </w:r>
          </w:p>
        </w:tc>
        <w:tc>
          <w:tcPr>
            <w:tcW w:w="567" w:type="dxa"/>
            <w:shd w:val="pct25" w:color="auto" w:fill="auto"/>
            <w:vAlign w:val="center"/>
          </w:tcPr>
          <w:p w:rsidR="00265453" w:rsidRPr="00174B89" w:rsidRDefault="00265453" w:rsidP="0023575E">
            <w:pPr>
              <w:jc w:val="center"/>
              <w:rPr>
                <w:sz w:val="24"/>
                <w:szCs w:val="24"/>
                <w:lang w:bidi="ar-TN"/>
              </w:rPr>
            </w:pPr>
            <w:r w:rsidRPr="00174B89">
              <w:rPr>
                <w:rFonts w:hint="cs"/>
                <w:sz w:val="24"/>
                <w:szCs w:val="24"/>
                <w:rtl/>
                <w:lang w:bidi="ar-TN"/>
              </w:rPr>
              <w:t>01</w:t>
            </w:r>
          </w:p>
        </w:tc>
      </w:tr>
      <w:tr w:rsidR="00265453" w:rsidTr="0023575E">
        <w:trPr>
          <w:trHeight w:val="1020"/>
        </w:trPr>
        <w:tc>
          <w:tcPr>
            <w:tcW w:w="2267" w:type="dxa"/>
            <w:vAlign w:val="center"/>
          </w:tcPr>
          <w:p w:rsidR="00265453" w:rsidRPr="00A77CEA" w:rsidRDefault="00A77CEA" w:rsidP="0023575E">
            <w:pPr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A77CEA">
              <w:rPr>
                <w:b/>
                <w:bCs/>
                <w:sz w:val="36"/>
                <w:szCs w:val="36"/>
                <w:lang w:bidi="ar-TN"/>
              </w:rPr>
              <w:t>1 125.000</w:t>
            </w:r>
          </w:p>
        </w:tc>
        <w:tc>
          <w:tcPr>
            <w:tcW w:w="8047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265453" w:rsidRDefault="00265453" w:rsidP="0023575E">
            <w:pPr>
              <w:bidi/>
              <w:jc w:val="right"/>
              <w:rPr>
                <w:lang w:bidi="ar-TN"/>
              </w:rPr>
            </w:pPr>
            <w:r w:rsidRPr="00664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TN"/>
              </w:rPr>
              <w:t>الثمن الجملي مع احتساب جميع الأداءات</w:t>
            </w:r>
          </w:p>
        </w:tc>
      </w:tr>
    </w:tbl>
    <w:p w:rsidR="00265453" w:rsidRPr="00A77CEA" w:rsidRDefault="00265453" w:rsidP="00265453">
      <w:pPr>
        <w:bidi/>
        <w:spacing w:after="12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val="en-US" w:bidi="ar-TN"/>
        </w:rPr>
      </w:pPr>
    </w:p>
    <w:p w:rsidR="00265453" w:rsidRPr="00174B89" w:rsidRDefault="00265453" w:rsidP="00A77CEA">
      <w:pPr>
        <w:bidi/>
        <w:spacing w:after="120" w:line="240" w:lineRule="auto"/>
        <w:jc w:val="both"/>
        <w:rPr>
          <w:sz w:val="28"/>
          <w:szCs w:val="28"/>
          <w:rtl/>
        </w:rPr>
      </w:pPr>
      <w:r w:rsidRPr="00A77CEA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TN"/>
        </w:rPr>
        <w:t xml:space="preserve">المبلغ الجملي للطلبية بلسان القلم (باعتبار جميع الأداءات) بــــ </w:t>
      </w:r>
      <w:r w:rsidR="00A77CEA" w:rsidRPr="00A77CEA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TN"/>
        </w:rPr>
        <w:t>ألفا ومائة وخمسة وعشرون دينارا</w:t>
      </w:r>
      <w:r w:rsidR="00A77CEA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TN"/>
        </w:rPr>
        <w:t>.</w:t>
      </w:r>
    </w:p>
    <w:p w:rsidR="00265453" w:rsidRDefault="00265453" w:rsidP="00265453">
      <w:pPr>
        <w:spacing w:after="120" w:line="240" w:lineRule="auto"/>
        <w:jc w:val="right"/>
        <w:rPr>
          <w:rtl/>
        </w:rPr>
      </w:pPr>
    </w:p>
    <w:p w:rsidR="00265453" w:rsidRPr="00A77CEA" w:rsidRDefault="00265453" w:rsidP="00A77CEA">
      <w:pPr>
        <w:bidi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A7261">
        <w:rPr>
          <w:rFonts w:ascii="Sakkal Majalla" w:hAnsi="Sakkal Majalla" w:cs="Sakkal Majalla"/>
          <w:b/>
          <w:bCs/>
          <w:sz w:val="32"/>
          <w:szCs w:val="32"/>
          <w:rtl/>
        </w:rPr>
        <w:t>بتونس في</w:t>
      </w:r>
      <w:r w:rsidRPr="009A7261">
        <w:rPr>
          <w:rFonts w:ascii="Sakkal Majalla" w:hAnsi="Sakkal Majalla" w:cs="Sakkal Majalla"/>
          <w:sz w:val="32"/>
          <w:szCs w:val="32"/>
          <w:rtl/>
        </w:rPr>
        <w:t xml:space="preserve"> : </w:t>
      </w:r>
      <w:r w:rsidR="00A77CEA" w:rsidRPr="00A77CEA">
        <w:rPr>
          <w:rFonts w:ascii="Sakkal Majalla" w:hAnsi="Sakkal Majalla" w:cs="Sakkal Majalla" w:hint="cs"/>
          <w:b/>
          <w:bCs/>
          <w:sz w:val="32"/>
          <w:szCs w:val="32"/>
          <w:rtl/>
        </w:rPr>
        <w:t>02 ديسمبر 2025</w:t>
      </w:r>
    </w:p>
    <w:p w:rsidR="00265453" w:rsidRDefault="00265453" w:rsidP="00265453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9A7261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                                          </w:t>
      </w:r>
      <w:r>
        <w:rPr>
          <w:rFonts w:ascii="Sakkal Majalla" w:hAnsi="Sakkal Majalla" w:cs="Sakkal Majalla"/>
          <w:sz w:val="32"/>
          <w:szCs w:val="32"/>
        </w:rPr>
        <w:t xml:space="preserve">              </w:t>
      </w:r>
      <w:r w:rsidRPr="009A7261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</w:t>
      </w:r>
      <w:r w:rsidRPr="009A7261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Pr="009A7261">
        <w:rPr>
          <w:rFonts w:ascii="Sakkal Majalla" w:hAnsi="Sakkal Majalla" w:cs="Sakkal Majalla"/>
          <w:b/>
          <w:bCs/>
          <w:sz w:val="32"/>
          <w:szCs w:val="32"/>
          <w:rtl/>
        </w:rPr>
        <w:t>الإمضاء والختم</w:t>
      </w:r>
    </w:p>
    <w:p w:rsidR="00265453" w:rsidRDefault="00265453" w:rsidP="00265453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:rsidR="00265453" w:rsidRDefault="00265453" w:rsidP="00265453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341F2" w:rsidRDefault="000341F2" w:rsidP="000341F2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341F2" w:rsidRDefault="000341F2" w:rsidP="000341F2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:rsidR="00265453" w:rsidRDefault="00265453" w:rsidP="00265453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:rsidR="00265453" w:rsidRDefault="00265453" w:rsidP="00265453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:rsidR="00265453" w:rsidRDefault="00265453" w:rsidP="00265453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A3F92" w:rsidRDefault="005A3F92" w:rsidP="005A3F92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6F27E4" w:rsidRDefault="006F27E4" w:rsidP="006F27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TN"/>
        </w:rPr>
      </w:pPr>
    </w:p>
    <w:p w:rsidR="007F0D62" w:rsidRDefault="007F0D62" w:rsidP="007F0D62">
      <w:pPr>
        <w:bidi/>
        <w:spacing w:after="12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val="en-US" w:bidi="ar-TN"/>
        </w:rPr>
      </w:pPr>
    </w:p>
    <w:p w:rsidR="007F0D62" w:rsidRDefault="007F0D62" w:rsidP="00175946"/>
    <w:p w:rsidR="007F0D62" w:rsidRDefault="007F0D62" w:rsidP="00175946"/>
    <w:sectPr w:rsidR="007F0D62" w:rsidSect="00385677">
      <w:headerReference w:type="default" r:id="rId7"/>
      <w:footerReference w:type="default" r:id="rId8"/>
      <w:pgSz w:w="11906" w:h="16838"/>
      <w:pgMar w:top="284" w:right="1417" w:bottom="142" w:left="1417" w:header="708" w:footer="1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6B6" w:rsidRDefault="00F226B6" w:rsidP="00951842">
      <w:pPr>
        <w:spacing w:after="0" w:line="240" w:lineRule="auto"/>
      </w:pPr>
      <w:r>
        <w:separator/>
      </w:r>
    </w:p>
  </w:endnote>
  <w:endnote w:type="continuationSeparator" w:id="1">
    <w:p w:rsidR="00F226B6" w:rsidRDefault="00F226B6" w:rsidP="0095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SimSun"/>
    <w:charset w:val="00"/>
    <w:family w:val="auto"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024" w:rsidRPr="00B70C99" w:rsidRDefault="001C1024" w:rsidP="00B70C99">
    <w:pPr>
      <w:pStyle w:val="Pieddepage"/>
      <w:pBdr>
        <w:top w:val="thinThickSmallGap" w:sz="24" w:space="1" w:color="622423" w:themeColor="accent2" w:themeShade="7F"/>
      </w:pBdr>
      <w:tabs>
        <w:tab w:val="clear" w:pos="9072"/>
        <w:tab w:val="right" w:pos="9356"/>
      </w:tabs>
      <w:bidi/>
      <w:ind w:left="-142" w:right="-284"/>
      <w:jc w:val="center"/>
      <w:rPr>
        <w:rFonts w:asciiTheme="majorHAnsi" w:hAnsiTheme="majorHAnsi"/>
      </w:rPr>
    </w:pPr>
    <w:r w:rsidRPr="00D847C3">
      <w:rPr>
        <w:rFonts w:ascii="Garamond" w:hAnsi="Garamond" w:cs="Traditional Arabic"/>
        <w:b/>
        <w:bCs/>
        <w:sz w:val="26"/>
        <w:szCs w:val="26"/>
        <w:rtl/>
      </w:rPr>
      <w:t>جامعة تونس المنار</w:t>
    </w:r>
    <w:r w:rsidRPr="00D847C3">
      <w:rPr>
        <w:rFonts w:ascii="Garamond" w:hAnsi="Garamond" w:cs="Traditional Arabic" w:hint="cs"/>
        <w:b/>
        <w:bCs/>
        <w:sz w:val="26"/>
        <w:szCs w:val="26"/>
        <w:rtl/>
      </w:rPr>
      <w:t>:</w:t>
    </w:r>
    <w:r w:rsidRPr="00D847C3">
      <w:rPr>
        <w:rFonts w:ascii="Garamond" w:hAnsi="Garamond" w:cs="Traditional Arabic"/>
        <w:b/>
        <w:bCs/>
        <w:sz w:val="26"/>
        <w:szCs w:val="26"/>
        <w:rtl/>
      </w:rPr>
      <w:t xml:space="preserve"> ص.ب 94 البريد الخاص الرمانة 1068 </w:t>
    </w:r>
    <w:r w:rsidRPr="00D847C3">
      <w:rPr>
        <w:rFonts w:ascii="Garamond" w:hAnsi="Garamond" w:cs="Traditional Arabic" w:hint="cs"/>
        <w:b/>
        <w:bCs/>
        <w:sz w:val="26"/>
        <w:szCs w:val="26"/>
        <w:rtl/>
      </w:rPr>
      <w:t>تونس الهاتف: 713 887 71/ الفاكس:</w:t>
    </w:r>
    <w:r w:rsidRPr="00D847C3">
      <w:rPr>
        <w:rFonts w:ascii="Garamond" w:hAnsi="Garamond" w:cs="Traditional Arabic"/>
        <w:b/>
        <w:bCs/>
        <w:sz w:val="26"/>
        <w:szCs w:val="26"/>
      </w:rPr>
      <w:t xml:space="preserve">887 712 </w:t>
    </w:r>
    <w:r w:rsidRPr="00D847C3">
      <w:rPr>
        <w:rFonts w:ascii="Garamond" w:hAnsi="Garamond" w:cs="Traditional Arabic"/>
        <w:b/>
        <w:bCs/>
        <w:sz w:val="26"/>
        <w:szCs w:val="26"/>
        <w:rtl/>
      </w:rPr>
      <w:t>71</w:t>
    </w:r>
    <w:r>
      <w:rPr>
        <w:rFonts w:ascii="Garamond" w:hAnsi="Garamond" w:cs="Traditional Arabic" w:hint="cs"/>
        <w:b/>
        <w:bCs/>
        <w:sz w:val="26"/>
        <w:szCs w:val="26"/>
        <w:rtl/>
      </w:rPr>
      <w:t xml:space="preserve"> / 055 872 7</w:t>
    </w:r>
    <w:r>
      <w:rPr>
        <w:rFonts w:asciiTheme="majorHAnsi" w:hAnsiTheme="majorHAns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6B6" w:rsidRDefault="00F226B6" w:rsidP="00951842">
      <w:pPr>
        <w:spacing w:after="0" w:line="240" w:lineRule="auto"/>
      </w:pPr>
      <w:r>
        <w:separator/>
      </w:r>
    </w:p>
  </w:footnote>
  <w:footnote w:type="continuationSeparator" w:id="1">
    <w:p w:rsidR="00F226B6" w:rsidRDefault="00F226B6" w:rsidP="0095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1"/>
      <w:tblW w:w="978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1452"/>
      <w:gridCol w:w="5566"/>
      <w:gridCol w:w="2763"/>
    </w:tblGrid>
    <w:tr w:rsidR="00512F5C" w:rsidRPr="00744F13" w:rsidTr="006D5842">
      <w:trPr>
        <w:trHeight w:val="386"/>
        <w:jc w:val="center"/>
      </w:trPr>
      <w:tc>
        <w:tcPr>
          <w:tcW w:w="1452" w:type="dxa"/>
          <w:vMerge w:val="restart"/>
        </w:tcPr>
        <w:p w:rsidR="00512F5C" w:rsidRDefault="00512F5C" w:rsidP="0000468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  <w:r>
            <w:rPr>
              <w:noProof/>
            </w:rPr>
            <w:drawing>
              <wp:inline distT="0" distB="0" distL="0" distR="0">
                <wp:extent cx="599440" cy="657860"/>
                <wp:effectExtent l="0" t="0" r="0" b="0"/>
                <wp:docPr id="1" name="image94.png" descr="Une image contenant texte, Police, logo, Graphique&#10;&#10;Description générée automatique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" name="image94.png" descr="Une image contenant texte, Police, logo, Graphique&#10;&#10;Description générée automatiquemen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440" cy="657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6" w:type="dxa"/>
          <w:vAlign w:val="center"/>
        </w:tcPr>
        <w:p w:rsidR="00512F5C" w:rsidRPr="00744F13" w:rsidRDefault="00F84369" w:rsidP="0000468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eastAsia="Calibri" w:hAnsi="Times New Roman" w:cs="Times New Roman"/>
              <w:b/>
              <w:color w:val="000000"/>
            </w:rPr>
            <w:t>DEMANDE DE PRIX</w:t>
          </w:r>
        </w:p>
      </w:tc>
      <w:tc>
        <w:tcPr>
          <w:tcW w:w="2763" w:type="dxa"/>
        </w:tcPr>
        <w:p w:rsidR="00512F5C" w:rsidRPr="00744F13" w:rsidRDefault="00512F5C" w:rsidP="009A7261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GEI-</w:t>
          </w:r>
          <w:r w:rsidR="009A7261">
            <w:rPr>
              <w:rFonts w:ascii="Times New Roman" w:hAnsi="Times New Roman" w:cs="Times New Roman"/>
            </w:rPr>
            <w:t>FR</w:t>
          </w:r>
          <w:r>
            <w:rPr>
              <w:rFonts w:ascii="Times New Roman" w:hAnsi="Times New Roman" w:cs="Times New Roman"/>
            </w:rPr>
            <w:t>-0</w:t>
          </w:r>
          <w:r w:rsidR="009A7261">
            <w:rPr>
              <w:rFonts w:ascii="Times New Roman" w:hAnsi="Times New Roman" w:cs="Times New Roman"/>
            </w:rPr>
            <w:t>1</w:t>
          </w:r>
        </w:p>
      </w:tc>
    </w:tr>
    <w:tr w:rsidR="0000468C" w:rsidRPr="00744F13" w:rsidTr="009577DA">
      <w:trPr>
        <w:trHeight w:val="353"/>
        <w:jc w:val="center"/>
      </w:trPr>
      <w:tc>
        <w:tcPr>
          <w:tcW w:w="1452" w:type="dxa"/>
          <w:vMerge/>
        </w:tcPr>
        <w:p w:rsidR="0000468C" w:rsidRDefault="0000468C" w:rsidP="0000468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5566" w:type="dxa"/>
          <w:vMerge w:val="restart"/>
          <w:vAlign w:val="center"/>
        </w:tcPr>
        <w:p w:rsidR="0000468C" w:rsidRPr="00ED5FF2" w:rsidRDefault="0000468C" w:rsidP="0000468C">
          <w:pPr>
            <w:jc w:val="center"/>
            <w:rPr>
              <w:rFonts w:ascii="Sakkal Majalla" w:hAnsi="Sakkal Majalla" w:cs="Sakkal Majalla"/>
              <w:b/>
              <w:bCs/>
              <w:sz w:val="40"/>
              <w:szCs w:val="40"/>
            </w:rPr>
          </w:pPr>
          <w:r w:rsidRPr="00ED5FF2">
            <w:rPr>
              <w:rFonts w:ascii="Sakkal Majalla" w:hAnsi="Sakkal Majalla" w:cs="Sakkal Majalla" w:hint="cs"/>
              <w:b/>
              <w:bCs/>
              <w:sz w:val="44"/>
              <w:szCs w:val="44"/>
              <w:rtl/>
              <w:lang w:val="en-US"/>
            </w:rPr>
            <w:t>طلب أثمان للتعمير</w:t>
          </w:r>
        </w:p>
        <w:p w:rsidR="0000468C" w:rsidRPr="00744F13" w:rsidRDefault="0000468C" w:rsidP="0000468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60"/>
            <w:ind w:right="3"/>
            <w:rPr>
              <w:rFonts w:ascii="Times New Roman" w:hAnsi="Times New Roman" w:cs="Times New Roman"/>
              <w:bCs/>
            </w:rPr>
          </w:pPr>
        </w:p>
      </w:tc>
      <w:tc>
        <w:tcPr>
          <w:tcW w:w="2763" w:type="dxa"/>
        </w:tcPr>
        <w:p w:rsidR="0000468C" w:rsidRPr="00744F13" w:rsidRDefault="0000468C" w:rsidP="00512F5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11</w:t>
          </w:r>
          <w:r w:rsidRPr="00744F13">
            <w:rPr>
              <w:rFonts w:ascii="Times New Roman" w:hAnsi="Times New Roman" w:cs="Times New Roman"/>
            </w:rPr>
            <w:t>/</w:t>
          </w:r>
          <w:r>
            <w:rPr>
              <w:rFonts w:ascii="Times New Roman" w:hAnsi="Times New Roman" w:cs="Times New Roman"/>
            </w:rPr>
            <w:t>11</w:t>
          </w:r>
          <w:r w:rsidRPr="00744F13">
            <w:rPr>
              <w:rFonts w:ascii="Times New Roman" w:hAnsi="Times New Roman" w:cs="Times New Roman"/>
            </w:rPr>
            <w:t>/2024</w:t>
          </w:r>
        </w:p>
      </w:tc>
    </w:tr>
    <w:tr w:rsidR="0000468C" w:rsidRPr="00744F13" w:rsidTr="009577DA">
      <w:trPr>
        <w:trHeight w:val="352"/>
        <w:jc w:val="center"/>
      </w:trPr>
      <w:tc>
        <w:tcPr>
          <w:tcW w:w="1452" w:type="dxa"/>
          <w:vMerge/>
        </w:tcPr>
        <w:p w:rsidR="0000468C" w:rsidRDefault="0000468C" w:rsidP="0000468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5566" w:type="dxa"/>
          <w:vMerge/>
          <w:vAlign w:val="center"/>
        </w:tcPr>
        <w:p w:rsidR="0000468C" w:rsidRPr="00744F13" w:rsidRDefault="0000468C" w:rsidP="0000468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2763" w:type="dxa"/>
        </w:tcPr>
        <w:p w:rsidR="0000468C" w:rsidRPr="00744F13" w:rsidRDefault="0000468C" w:rsidP="009A7261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hAnsi="Times New Roman" w:cs="Times New Roman"/>
            </w:rPr>
          </w:pPr>
          <w:r w:rsidRPr="00744F13">
            <w:rPr>
              <w:rFonts w:ascii="Times New Roman" w:hAnsi="Times New Roman" w:cs="Times New Roman"/>
            </w:rPr>
            <w:t xml:space="preserve">Page : </w:t>
          </w:r>
          <w:r w:rsidR="009A7261">
            <w:rPr>
              <w:rFonts w:ascii="Times New Roman" w:hAnsi="Times New Roman" w:cs="Times New Roman"/>
            </w:rPr>
            <w:t>1</w:t>
          </w:r>
        </w:p>
      </w:tc>
    </w:tr>
  </w:tbl>
  <w:p w:rsidR="00ED5FF2" w:rsidRDefault="00ED5FF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45CD"/>
    <w:multiLevelType w:val="hybridMultilevel"/>
    <w:tmpl w:val="D55229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5F4E"/>
    <w:rsid w:val="000009D7"/>
    <w:rsid w:val="0000468C"/>
    <w:rsid w:val="000125A0"/>
    <w:rsid w:val="0001442F"/>
    <w:rsid w:val="000341F2"/>
    <w:rsid w:val="000367E2"/>
    <w:rsid w:val="000569AF"/>
    <w:rsid w:val="00061B4B"/>
    <w:rsid w:val="000621BC"/>
    <w:rsid w:val="000764A4"/>
    <w:rsid w:val="000775B4"/>
    <w:rsid w:val="000778D4"/>
    <w:rsid w:val="00090880"/>
    <w:rsid w:val="00090942"/>
    <w:rsid w:val="000B06BC"/>
    <w:rsid w:val="000B34F8"/>
    <w:rsid w:val="000B724F"/>
    <w:rsid w:val="000D1230"/>
    <w:rsid w:val="000D5EAA"/>
    <w:rsid w:val="000E2C2E"/>
    <w:rsid w:val="000F3BEF"/>
    <w:rsid w:val="000F5F70"/>
    <w:rsid w:val="0010011A"/>
    <w:rsid w:val="00157B0A"/>
    <w:rsid w:val="00163C15"/>
    <w:rsid w:val="00172947"/>
    <w:rsid w:val="00174B89"/>
    <w:rsid w:val="00175946"/>
    <w:rsid w:val="00193BA7"/>
    <w:rsid w:val="001A1057"/>
    <w:rsid w:val="001A1D4B"/>
    <w:rsid w:val="001B09B6"/>
    <w:rsid w:val="001C1024"/>
    <w:rsid w:val="001C6658"/>
    <w:rsid w:val="001D06DD"/>
    <w:rsid w:val="001D502C"/>
    <w:rsid w:val="001F5597"/>
    <w:rsid w:val="00201C41"/>
    <w:rsid w:val="00201FA3"/>
    <w:rsid w:val="00202903"/>
    <w:rsid w:val="00232BA7"/>
    <w:rsid w:val="002555C0"/>
    <w:rsid w:val="00255943"/>
    <w:rsid w:val="00265453"/>
    <w:rsid w:val="00270B38"/>
    <w:rsid w:val="002906CF"/>
    <w:rsid w:val="002A0DB5"/>
    <w:rsid w:val="002A44F1"/>
    <w:rsid w:val="002B0A91"/>
    <w:rsid w:val="002D0917"/>
    <w:rsid w:val="002D18DB"/>
    <w:rsid w:val="002D2E94"/>
    <w:rsid w:val="002E08E3"/>
    <w:rsid w:val="002F7905"/>
    <w:rsid w:val="0030026E"/>
    <w:rsid w:val="003110C1"/>
    <w:rsid w:val="003154E2"/>
    <w:rsid w:val="00315737"/>
    <w:rsid w:val="003172AE"/>
    <w:rsid w:val="003221E2"/>
    <w:rsid w:val="00326B6F"/>
    <w:rsid w:val="00333397"/>
    <w:rsid w:val="003362F3"/>
    <w:rsid w:val="0034183C"/>
    <w:rsid w:val="00352AE7"/>
    <w:rsid w:val="00365250"/>
    <w:rsid w:val="00367405"/>
    <w:rsid w:val="0037747C"/>
    <w:rsid w:val="003838B5"/>
    <w:rsid w:val="00385677"/>
    <w:rsid w:val="003A077D"/>
    <w:rsid w:val="003A2A2F"/>
    <w:rsid w:val="003B0372"/>
    <w:rsid w:val="003B0420"/>
    <w:rsid w:val="003B342A"/>
    <w:rsid w:val="003D0ABC"/>
    <w:rsid w:val="003D2037"/>
    <w:rsid w:val="003D27C9"/>
    <w:rsid w:val="003D4C32"/>
    <w:rsid w:val="003D5855"/>
    <w:rsid w:val="003D6F0B"/>
    <w:rsid w:val="003E3485"/>
    <w:rsid w:val="003E5525"/>
    <w:rsid w:val="003E5FAB"/>
    <w:rsid w:val="003F1162"/>
    <w:rsid w:val="003F5648"/>
    <w:rsid w:val="00400D5B"/>
    <w:rsid w:val="004028E3"/>
    <w:rsid w:val="00403A65"/>
    <w:rsid w:val="00407100"/>
    <w:rsid w:val="00412E8F"/>
    <w:rsid w:val="00422B1F"/>
    <w:rsid w:val="00444D5C"/>
    <w:rsid w:val="00455085"/>
    <w:rsid w:val="00462894"/>
    <w:rsid w:val="00475DBD"/>
    <w:rsid w:val="00477F62"/>
    <w:rsid w:val="00487530"/>
    <w:rsid w:val="00487FED"/>
    <w:rsid w:val="004971E0"/>
    <w:rsid w:val="00497A77"/>
    <w:rsid w:val="004A17BA"/>
    <w:rsid w:val="004A5CAA"/>
    <w:rsid w:val="004B3F4B"/>
    <w:rsid w:val="004C5DD5"/>
    <w:rsid w:val="004C6365"/>
    <w:rsid w:val="004D2EE9"/>
    <w:rsid w:val="005001CE"/>
    <w:rsid w:val="005023BE"/>
    <w:rsid w:val="00512F5C"/>
    <w:rsid w:val="00514A72"/>
    <w:rsid w:val="00516DA9"/>
    <w:rsid w:val="00520DD4"/>
    <w:rsid w:val="00534ADB"/>
    <w:rsid w:val="0054065A"/>
    <w:rsid w:val="00543653"/>
    <w:rsid w:val="00544C39"/>
    <w:rsid w:val="00545F4E"/>
    <w:rsid w:val="00556AF8"/>
    <w:rsid w:val="00566445"/>
    <w:rsid w:val="00566E67"/>
    <w:rsid w:val="00570711"/>
    <w:rsid w:val="005737FF"/>
    <w:rsid w:val="00576D64"/>
    <w:rsid w:val="00585561"/>
    <w:rsid w:val="00585E04"/>
    <w:rsid w:val="00586BFF"/>
    <w:rsid w:val="0059315D"/>
    <w:rsid w:val="005A3F92"/>
    <w:rsid w:val="005A5459"/>
    <w:rsid w:val="005B55B9"/>
    <w:rsid w:val="005B6794"/>
    <w:rsid w:val="005D7C44"/>
    <w:rsid w:val="005E37D7"/>
    <w:rsid w:val="005F5A3B"/>
    <w:rsid w:val="00603A74"/>
    <w:rsid w:val="00606290"/>
    <w:rsid w:val="00610E28"/>
    <w:rsid w:val="00631D08"/>
    <w:rsid w:val="00632C08"/>
    <w:rsid w:val="00654D58"/>
    <w:rsid w:val="00664C71"/>
    <w:rsid w:val="00674F4F"/>
    <w:rsid w:val="00680F16"/>
    <w:rsid w:val="006956D7"/>
    <w:rsid w:val="006A162F"/>
    <w:rsid w:val="006B1362"/>
    <w:rsid w:val="006C7B30"/>
    <w:rsid w:val="006D16DA"/>
    <w:rsid w:val="006D56FE"/>
    <w:rsid w:val="006E0436"/>
    <w:rsid w:val="006E107F"/>
    <w:rsid w:val="006E3A83"/>
    <w:rsid w:val="006E4019"/>
    <w:rsid w:val="006F27E4"/>
    <w:rsid w:val="00725228"/>
    <w:rsid w:val="007364FB"/>
    <w:rsid w:val="007464E4"/>
    <w:rsid w:val="00755C4C"/>
    <w:rsid w:val="007578DA"/>
    <w:rsid w:val="00775A92"/>
    <w:rsid w:val="007A2E6A"/>
    <w:rsid w:val="007A31F4"/>
    <w:rsid w:val="007A410D"/>
    <w:rsid w:val="007B1853"/>
    <w:rsid w:val="007B60E9"/>
    <w:rsid w:val="007D00B0"/>
    <w:rsid w:val="007E557A"/>
    <w:rsid w:val="007E7888"/>
    <w:rsid w:val="007F0D62"/>
    <w:rsid w:val="008036AC"/>
    <w:rsid w:val="00806808"/>
    <w:rsid w:val="00812DF2"/>
    <w:rsid w:val="008459AF"/>
    <w:rsid w:val="00860152"/>
    <w:rsid w:val="00867A49"/>
    <w:rsid w:val="0087339B"/>
    <w:rsid w:val="008768B6"/>
    <w:rsid w:val="008851A0"/>
    <w:rsid w:val="008A39E9"/>
    <w:rsid w:val="008B34BE"/>
    <w:rsid w:val="008E753F"/>
    <w:rsid w:val="008F3F56"/>
    <w:rsid w:val="00911696"/>
    <w:rsid w:val="009256C1"/>
    <w:rsid w:val="009357A3"/>
    <w:rsid w:val="00942FD9"/>
    <w:rsid w:val="00943569"/>
    <w:rsid w:val="00951842"/>
    <w:rsid w:val="00956E86"/>
    <w:rsid w:val="00961DAB"/>
    <w:rsid w:val="00971AD3"/>
    <w:rsid w:val="00980635"/>
    <w:rsid w:val="00981D29"/>
    <w:rsid w:val="009A377C"/>
    <w:rsid w:val="009A5427"/>
    <w:rsid w:val="009A7261"/>
    <w:rsid w:val="009C39D9"/>
    <w:rsid w:val="009D07B5"/>
    <w:rsid w:val="009D64BB"/>
    <w:rsid w:val="009D7826"/>
    <w:rsid w:val="009E02D5"/>
    <w:rsid w:val="009E0F47"/>
    <w:rsid w:val="009E35A1"/>
    <w:rsid w:val="00A01591"/>
    <w:rsid w:val="00A246FB"/>
    <w:rsid w:val="00A36FD7"/>
    <w:rsid w:val="00A378CC"/>
    <w:rsid w:val="00A406D5"/>
    <w:rsid w:val="00A46E9A"/>
    <w:rsid w:val="00A53227"/>
    <w:rsid w:val="00A55096"/>
    <w:rsid w:val="00A566B4"/>
    <w:rsid w:val="00A62E5C"/>
    <w:rsid w:val="00A77CEA"/>
    <w:rsid w:val="00A95A69"/>
    <w:rsid w:val="00AC365D"/>
    <w:rsid w:val="00AE2E8D"/>
    <w:rsid w:val="00AE662A"/>
    <w:rsid w:val="00B02ED1"/>
    <w:rsid w:val="00B3211C"/>
    <w:rsid w:val="00B41E3A"/>
    <w:rsid w:val="00B57690"/>
    <w:rsid w:val="00B70C99"/>
    <w:rsid w:val="00B70F02"/>
    <w:rsid w:val="00B87743"/>
    <w:rsid w:val="00B95CAD"/>
    <w:rsid w:val="00BA1448"/>
    <w:rsid w:val="00BA2A51"/>
    <w:rsid w:val="00BA6A8E"/>
    <w:rsid w:val="00BC5992"/>
    <w:rsid w:val="00BC7B36"/>
    <w:rsid w:val="00BD47B5"/>
    <w:rsid w:val="00BD4ECA"/>
    <w:rsid w:val="00BD5859"/>
    <w:rsid w:val="00BD5DFC"/>
    <w:rsid w:val="00BE441C"/>
    <w:rsid w:val="00C47915"/>
    <w:rsid w:val="00C5216D"/>
    <w:rsid w:val="00C66270"/>
    <w:rsid w:val="00C66285"/>
    <w:rsid w:val="00C70654"/>
    <w:rsid w:val="00C85FAF"/>
    <w:rsid w:val="00C90F4F"/>
    <w:rsid w:val="00C95F8B"/>
    <w:rsid w:val="00CA0A75"/>
    <w:rsid w:val="00CA7DCC"/>
    <w:rsid w:val="00CB3D4D"/>
    <w:rsid w:val="00CC768E"/>
    <w:rsid w:val="00CD5861"/>
    <w:rsid w:val="00CE4F80"/>
    <w:rsid w:val="00CF06F4"/>
    <w:rsid w:val="00CF6826"/>
    <w:rsid w:val="00D0330E"/>
    <w:rsid w:val="00D0662F"/>
    <w:rsid w:val="00D45D1C"/>
    <w:rsid w:val="00D47A9F"/>
    <w:rsid w:val="00D50938"/>
    <w:rsid w:val="00D5435F"/>
    <w:rsid w:val="00D570E5"/>
    <w:rsid w:val="00D75D70"/>
    <w:rsid w:val="00D81A46"/>
    <w:rsid w:val="00D84C53"/>
    <w:rsid w:val="00DC1016"/>
    <w:rsid w:val="00DD45EC"/>
    <w:rsid w:val="00DE61B3"/>
    <w:rsid w:val="00DF318A"/>
    <w:rsid w:val="00E02271"/>
    <w:rsid w:val="00E0516B"/>
    <w:rsid w:val="00E11BCC"/>
    <w:rsid w:val="00E266A9"/>
    <w:rsid w:val="00E34897"/>
    <w:rsid w:val="00E41422"/>
    <w:rsid w:val="00E56D22"/>
    <w:rsid w:val="00E603B8"/>
    <w:rsid w:val="00E804FA"/>
    <w:rsid w:val="00E80A3C"/>
    <w:rsid w:val="00E82E47"/>
    <w:rsid w:val="00E91C7E"/>
    <w:rsid w:val="00E928BD"/>
    <w:rsid w:val="00EC3339"/>
    <w:rsid w:val="00EC3B5D"/>
    <w:rsid w:val="00ED5FF2"/>
    <w:rsid w:val="00EF383D"/>
    <w:rsid w:val="00F226B6"/>
    <w:rsid w:val="00F254A8"/>
    <w:rsid w:val="00F40596"/>
    <w:rsid w:val="00F43426"/>
    <w:rsid w:val="00F47415"/>
    <w:rsid w:val="00F60EE6"/>
    <w:rsid w:val="00F61157"/>
    <w:rsid w:val="00F65A21"/>
    <w:rsid w:val="00F82C1E"/>
    <w:rsid w:val="00F82DB3"/>
    <w:rsid w:val="00F84369"/>
    <w:rsid w:val="00F85892"/>
    <w:rsid w:val="00F86979"/>
    <w:rsid w:val="00FB47FD"/>
    <w:rsid w:val="00FB7BEE"/>
    <w:rsid w:val="00FC6645"/>
    <w:rsid w:val="00FD241E"/>
    <w:rsid w:val="00FE217B"/>
    <w:rsid w:val="00FE6978"/>
    <w:rsid w:val="00FF20BE"/>
    <w:rsid w:val="00FF441F"/>
    <w:rsid w:val="00FF513B"/>
    <w:rsid w:val="00FF6030"/>
    <w:rsid w:val="00FF7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72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56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33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F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01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5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1842"/>
  </w:style>
  <w:style w:type="paragraph" w:styleId="Pieddepage">
    <w:name w:val="footer"/>
    <w:basedOn w:val="Normal"/>
    <w:link w:val="PieddepageCar"/>
    <w:uiPriority w:val="99"/>
    <w:unhideWhenUsed/>
    <w:rsid w:val="0095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1842"/>
  </w:style>
  <w:style w:type="character" w:customStyle="1" w:styleId="Titre2Car">
    <w:name w:val="Titre 2 Car"/>
    <w:basedOn w:val="Policepardfaut"/>
    <w:link w:val="Titre2"/>
    <w:uiPriority w:val="9"/>
    <w:rsid w:val="00A56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566B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333397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">
    <w:name w:val="1"/>
    <w:basedOn w:val="TableauNormal"/>
    <w:rsid w:val="00ED5FF2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nassima</cp:lastModifiedBy>
  <cp:revision>2</cp:revision>
  <cp:lastPrinted>2026-01-09T11:20:00Z</cp:lastPrinted>
  <dcterms:created xsi:type="dcterms:W3CDTF">2026-05-18T10:31:00Z</dcterms:created>
  <dcterms:modified xsi:type="dcterms:W3CDTF">2026-05-18T10:31:00Z</dcterms:modified>
</cp:coreProperties>
</file>